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6"/>
          <w:szCs w:val="36"/>
        </w:rPr>
      </w:pPr>
    </w:p>
    <w:p>
      <w:pPr>
        <w:spacing w:line="400" w:lineRule="exact"/>
        <w:rPr>
          <w:rFonts w:ascii="仿宋" w:hAnsi="仿宋" w:eastAsia="仿宋"/>
          <w:b/>
          <w:bCs/>
          <w:sz w:val="28"/>
          <w:szCs w:val="28"/>
        </w:rPr>
      </w:pPr>
    </w:p>
    <w:p>
      <w:pPr>
        <w:spacing w:line="600" w:lineRule="auto"/>
        <w:ind w:left="141" w:leftChars="67" w:right="-283" w:rightChars="-135"/>
        <w:jc w:val="center"/>
        <w:rPr>
          <w:rFonts w:ascii="黑体" w:hAnsi="黑体" w:eastAsia="黑体"/>
          <w:sz w:val="120"/>
          <w:szCs w:val="120"/>
        </w:rPr>
      </w:pPr>
      <w:bookmarkStart w:id="0" w:name="_Toc295386675"/>
      <w:r>
        <w:rPr>
          <w:rFonts w:ascii="黑体" w:hAnsi="黑体" w:eastAsia="黑体"/>
          <w:sz w:val="120"/>
          <w:szCs w:val="120"/>
        </w:rPr>
        <w:t>课程设计</w:t>
      </w:r>
    </w:p>
    <w:p>
      <w:pPr>
        <w:rPr>
          <w:sz w:val="28"/>
        </w:rPr>
      </w:pPr>
    </w:p>
    <w:p>
      <w:pPr>
        <w:ind w:right="-852"/>
        <w:rPr>
          <w:sz w:val="28"/>
        </w:rPr>
      </w:pPr>
    </w:p>
    <w:p>
      <w:pPr>
        <w:rPr>
          <w:b/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spacing w:line="600" w:lineRule="auto"/>
        <w:ind w:firstLine="964" w:firstLineChars="300"/>
        <w:jc w:val="left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设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 计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 题</w:t>
      </w:r>
      <w:r>
        <w:rPr>
          <w:rFonts w:hint="eastAsia" w:eastAsia="仿宋_GB2312"/>
          <w:b/>
          <w:bCs/>
          <w:sz w:val="32"/>
        </w:rPr>
        <w:t xml:space="preserve"> </w:t>
      </w:r>
      <w:r>
        <w:rPr>
          <w:rFonts w:eastAsia="仿宋_GB2312"/>
          <w:b/>
          <w:bCs/>
          <w:sz w:val="32"/>
        </w:rPr>
        <w:t xml:space="preserve"> 目：</w:t>
      </w:r>
      <w:r>
        <w:rPr>
          <w:rFonts w:eastAsia="仿宋_GB2312"/>
          <w:sz w:val="24"/>
          <w:u w:val="single"/>
        </w:rPr>
        <w:t xml:space="preserve">   </w:t>
      </w:r>
      <w:r>
        <w:rPr>
          <w:rFonts w:hint="eastAsia" w:eastAsia="仿宋_GB2312"/>
          <w:sz w:val="24"/>
          <w:u w:val="single"/>
        </w:rPr>
        <w:t xml:space="preserve"> </w:t>
      </w:r>
      <w:r>
        <w:rPr>
          <w:rFonts w:hint="default" w:eastAsia="仿宋_GB2312"/>
          <w:sz w:val="24"/>
          <w:u w:val="single"/>
        </w:rPr>
        <w:t xml:space="preserve">                        </w:t>
      </w:r>
      <w:r>
        <w:rPr>
          <w:rFonts w:eastAsia="仿宋_GB2312"/>
          <w:sz w:val="24"/>
          <w:u w:val="single"/>
        </w:rPr>
        <w:t xml:space="preserve">    </w:t>
      </w:r>
    </w:p>
    <w:p>
      <w:pPr>
        <w:spacing w:line="600" w:lineRule="auto"/>
        <w:ind w:firstLine="964" w:firstLineChars="300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专   业   班  级：</w:t>
      </w:r>
      <w:r>
        <w:rPr>
          <w:rFonts w:eastAsia="仿宋_GB2312"/>
          <w:b/>
          <w:sz w:val="32"/>
          <w:u w:val="single"/>
        </w:rPr>
        <w:t xml:space="preserve">  </w:t>
      </w:r>
      <w:r>
        <w:rPr>
          <w:rFonts w:hint="eastAsia" w:eastAsia="仿宋_GB2312"/>
          <w:sz w:val="32"/>
          <w:u w:val="single"/>
        </w:rPr>
        <w:t xml:space="preserve">  </w:t>
      </w:r>
      <w:r>
        <w:rPr>
          <w:rFonts w:eastAsia="仿宋_GB2312"/>
          <w:b/>
          <w:sz w:val="32"/>
          <w:u w:val="single"/>
        </w:rPr>
        <w:t xml:space="preserve"> </w:t>
      </w:r>
      <w:r>
        <w:rPr>
          <w:rFonts w:eastAsia="仿宋_GB2312"/>
          <w:sz w:val="32"/>
          <w:u w:val="single"/>
        </w:rPr>
        <w:t xml:space="preserve">                   </w:t>
      </w:r>
    </w:p>
    <w:p>
      <w:pPr>
        <w:spacing w:line="600" w:lineRule="auto"/>
        <w:ind w:firstLine="964" w:firstLineChars="300"/>
        <w:rPr>
          <w:rFonts w:eastAsia="仿宋_GB2312"/>
          <w:b/>
          <w:bCs/>
          <w:sz w:val="32"/>
          <w:u w:val="single"/>
        </w:rPr>
      </w:pPr>
      <w:r>
        <w:rPr>
          <w:rFonts w:eastAsia="仿宋_GB2312"/>
          <w:b/>
          <w:bCs/>
          <w:sz w:val="32"/>
        </w:rPr>
        <w:t>学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生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姓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 名：</w:t>
      </w:r>
      <w:r>
        <w:rPr>
          <w:rFonts w:eastAsia="仿宋_GB2312"/>
          <w:sz w:val="32"/>
          <w:u w:val="single"/>
        </w:rPr>
        <w:t xml:space="preserve">                        </w:t>
      </w:r>
    </w:p>
    <w:p>
      <w:pPr>
        <w:spacing w:line="600" w:lineRule="auto"/>
        <w:ind w:firstLine="964" w:firstLineChars="300"/>
        <w:rPr>
          <w:rFonts w:eastAsia="仿宋_GB2312"/>
          <w:sz w:val="32"/>
          <w:u w:val="single"/>
        </w:rPr>
      </w:pPr>
      <w:r>
        <w:rPr>
          <w:rFonts w:eastAsia="仿宋_GB2312"/>
          <w:b/>
          <w:bCs/>
          <w:sz w:val="32"/>
        </w:rPr>
        <w:t xml:space="preserve">指 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导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 xml:space="preserve"> 教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师：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hint="eastAsia" w:eastAsia="仿宋_GB2312"/>
          <w:sz w:val="32"/>
          <w:u w:val="single"/>
        </w:rPr>
        <w:t xml:space="preserve"> </w:t>
      </w:r>
      <w:r>
        <w:rPr>
          <w:rFonts w:eastAsia="仿宋_GB2312"/>
          <w:sz w:val="32"/>
          <w:u w:val="single"/>
        </w:rPr>
        <w:t xml:space="preserve">                    </w:t>
      </w:r>
    </w:p>
    <w:p>
      <w:pPr>
        <w:spacing w:line="600" w:lineRule="auto"/>
        <w:ind w:firstLine="964" w:firstLineChars="300"/>
        <w:rPr>
          <w:rFonts w:eastAsia="仿宋_GB2312"/>
          <w:sz w:val="32"/>
          <w:u w:val="single"/>
        </w:rPr>
      </w:pPr>
      <w:r>
        <w:rPr>
          <w:rFonts w:eastAsia="仿宋_GB2312"/>
          <w:b/>
          <w:bCs/>
          <w:sz w:val="32"/>
        </w:rPr>
        <w:t>设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计</w:t>
      </w:r>
      <w:r>
        <w:rPr>
          <w:rFonts w:eastAsia="仿宋_GB2312"/>
          <w:b/>
          <w:bCs/>
          <w:sz w:val="32"/>
          <w:szCs w:val="32"/>
        </w:rPr>
        <w:t xml:space="preserve">  </w:t>
      </w:r>
      <w:r>
        <w:rPr>
          <w:rFonts w:eastAsia="仿宋_GB2312"/>
          <w:b/>
          <w:bCs/>
          <w:sz w:val="24"/>
        </w:rPr>
        <w:t xml:space="preserve"> </w:t>
      </w:r>
      <w:r>
        <w:rPr>
          <w:rFonts w:eastAsia="仿宋_GB2312"/>
          <w:b/>
          <w:bCs/>
          <w:sz w:val="32"/>
        </w:rPr>
        <w:t>时</w:t>
      </w:r>
      <w:r>
        <w:rPr>
          <w:rFonts w:eastAsia="仿宋_GB2312"/>
          <w:b/>
          <w:bCs/>
          <w:sz w:val="24"/>
        </w:rPr>
        <w:t xml:space="preserve">  </w:t>
      </w:r>
      <w:r>
        <w:rPr>
          <w:rFonts w:eastAsia="仿宋_GB2312"/>
          <w:b/>
          <w:bCs/>
          <w:sz w:val="32"/>
        </w:rPr>
        <w:t xml:space="preserve"> 间：</w:t>
      </w:r>
      <w:r>
        <w:rPr>
          <w:rFonts w:eastAsia="仿宋_GB2312"/>
          <w:sz w:val="24"/>
          <w:u w:val="single"/>
        </w:rPr>
        <w:t xml:space="preserve">                              </w:t>
      </w:r>
      <w:r>
        <w:rPr>
          <w:rFonts w:hint="eastAsia" w:eastAsia="仿宋_GB2312"/>
          <w:sz w:val="24"/>
          <w:u w:val="single"/>
        </w:rPr>
        <w:t xml:space="preserve"> </w:t>
      </w:r>
      <w:r>
        <w:rPr>
          <w:rFonts w:eastAsia="仿宋_GB2312"/>
          <w:sz w:val="24"/>
          <w:u w:val="single"/>
        </w:rPr>
        <w:t xml:space="preserve"> </w:t>
      </w:r>
    </w:p>
    <w:p>
      <w:pPr>
        <w:spacing w:line="1200" w:lineRule="auto"/>
        <w:ind w:left="283" w:leftChars="135" w:right="139" w:rightChars="66" w:firstLine="1441" w:firstLineChars="300"/>
        <w:rPr>
          <w:rFonts w:eastAsia="黑体"/>
          <w:b/>
          <w:bCs/>
          <w:sz w:val="48"/>
        </w:rPr>
      </w:pPr>
      <w:r>
        <w:rPr>
          <w:rFonts w:hint="eastAsia" w:eastAsia="黑体"/>
          <w:b/>
          <w:bCs/>
          <w:sz w:val="48"/>
        </w:rPr>
        <w:t xml:space="preserve"> </w:t>
      </w:r>
      <w:r>
        <w:rPr>
          <w:rFonts w:eastAsia="黑体"/>
          <w:b/>
          <w:bCs/>
          <w:sz w:val="48"/>
        </w:rPr>
        <w:t xml:space="preserve">           </w:t>
      </w:r>
    </w:p>
    <w:p>
      <w:pPr>
        <w:jc w:val="center"/>
        <w:rPr>
          <w:rFonts w:eastAsia="黑体"/>
          <w:b/>
          <w:bCs/>
          <w:sz w:val="48"/>
        </w:rPr>
      </w:pPr>
    </w:p>
    <w:p>
      <w:pPr>
        <w:rPr>
          <w:rFonts w:eastAsia="黑体"/>
          <w:b/>
          <w:bCs/>
          <w:sz w:val="48"/>
        </w:rPr>
      </w:pPr>
    </w:p>
    <w:p/>
    <w:p>
      <w:pPr>
        <w:jc w:val="center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t>XXX学院课程设计任务书</w:t>
      </w:r>
    </w:p>
    <w:p>
      <w:pPr>
        <w:rPr>
          <w:sz w:val="18"/>
          <w:szCs w:val="1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任务下达日期：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设计题目：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设计主要内容和要求：</w:t>
      </w:r>
    </w:p>
    <w:p>
      <w:pPr>
        <w:ind w:firstLine="420" w:firstLineChars="0"/>
        <w:rPr>
          <w:sz w:val="28"/>
          <w:szCs w:val="28"/>
        </w:rPr>
      </w:pPr>
      <w:r>
        <w:rPr>
          <w:sz w:val="28"/>
          <w:szCs w:val="28"/>
        </w:rPr>
        <w:t>利用linux系统调用实现内存分配器。</w:t>
      </w:r>
    </w:p>
    <w:p>
      <w:pPr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1</w:t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>程序运行环境为L</w:t>
      </w:r>
      <w:r>
        <w:rPr>
          <w:rFonts w:ascii="宋体" w:hAnsi="宋体" w:eastAsia="宋体"/>
          <w:sz w:val="28"/>
          <w:szCs w:val="28"/>
        </w:rPr>
        <w:t>i</w:t>
      </w:r>
      <w:r>
        <w:rPr>
          <w:rFonts w:hint="eastAsia" w:ascii="宋体" w:hAnsi="宋体" w:eastAsia="宋体"/>
          <w:sz w:val="28"/>
          <w:szCs w:val="28"/>
        </w:rPr>
        <w:t>nux下。</w:t>
      </w:r>
    </w:p>
    <w:p>
      <w:pPr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default" w:ascii="宋体" w:hAnsi="宋体" w:eastAsia="宋体"/>
          <w:sz w:val="28"/>
          <w:szCs w:val="28"/>
        </w:rPr>
        <w:t>2</w:t>
      </w:r>
      <w:r>
        <w:rPr>
          <w:rFonts w:hint="default" w:ascii="宋体" w:hAnsi="宋体" w:eastAsia="宋体"/>
          <w:sz w:val="28"/>
          <w:szCs w:val="28"/>
        </w:rPr>
        <w:tab/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>程序</w:t>
      </w:r>
      <w:r>
        <w:rPr>
          <w:rFonts w:hint="default" w:ascii="宋体" w:hAnsi="宋体" w:eastAsia="宋体"/>
          <w:sz w:val="28"/>
          <w:szCs w:val="28"/>
        </w:rPr>
        <w:t>是线程安全的</w:t>
      </w:r>
      <w:r>
        <w:rPr>
          <w:rFonts w:hint="eastAsia" w:ascii="宋体" w:hAnsi="宋体" w:eastAsia="宋体"/>
          <w:sz w:val="28"/>
          <w:szCs w:val="28"/>
        </w:rPr>
        <w:t>。</w:t>
      </w:r>
      <w:bookmarkEnd w:id="0"/>
    </w:p>
    <w:p>
      <w:pPr>
        <w:sectPr>
          <w:headerReference r:id="rId3" w:type="default"/>
          <w:footerReference r:id="rId4" w:type="default"/>
          <w:footerReference r:id="rId5" w:type="even"/>
          <w:pgSz w:w="11906" w:h="16838"/>
          <w:pgMar w:top="1134" w:right="1134" w:bottom="1134" w:left="1701" w:header="1021" w:footer="794" w:gutter="0"/>
          <w:cols w:space="425" w:num="1"/>
          <w:docGrid w:type="lines" w:linePitch="312" w:charSpace="0"/>
        </w:sectPr>
      </w:pPr>
    </w:p>
    <w:p/>
    <w:p>
      <w:pPr>
        <w:ind w:firstLine="420" w:firstLineChars="200"/>
        <w:jc w:val="center"/>
        <w:rPr>
          <w:color w:val="FF0000"/>
        </w:rPr>
      </w:pPr>
      <w:r>
        <w:t xml:space="preserve"> </w:t>
      </w:r>
    </w:p>
    <w:p>
      <w:pPr>
        <w:spacing w:line="400" w:lineRule="exact"/>
        <w:jc w:val="center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t>摘  要</w:t>
      </w:r>
    </w:p>
    <w:p/>
    <w:p>
      <w:pPr>
        <w:spacing w:line="400" w:lineRule="exact"/>
        <w:ind w:firstLine="480" w:firstLineChars="200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我国操作系统技术随着国家经济的发展正处在一个飞速发展的时代。给互联网带来了很多新的问题和任务。经过几十年的发展， 我国计算机技术似乎已经达到了世界领先的技术， 直到中兴事件的发生才让我们意识到了底层和基础知识的重要性。 中兴作为国内最大的制造商之一，因缺乏制造芯片的核心技术被美国制裁，股票顿时，甚至威胁到了公司的安全。操作系统作为软件界最重要的成员也是我们国家的软肋。</w:t>
      </w:r>
    </w:p>
    <w:p>
      <w:pPr>
        <w:spacing w:line="400" w:lineRule="exact"/>
        <w:ind w:firstLine="480" w:firstLineChars="200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>该项目试图设计操作系统中一个重要的部分，堆内存分配器。该程序运用基于c语言，通过调用linux系统调用进行内存管理。以vim, gcc, make等为主要开发工具，设计出基于</w:t>
      </w:r>
      <w:r>
        <w:rPr>
          <w:rFonts w:hint="eastAsia" w:ascii="Times New Roman" w:hAnsi="Times New Roman" w:eastAsia="宋体" w:cs="Times New Roman"/>
          <w:sz w:val="24"/>
        </w:rPr>
        <w:t>l</w:t>
      </w:r>
      <w:r>
        <w:rPr>
          <w:rFonts w:ascii="Times New Roman" w:hAnsi="Times New Roman" w:eastAsia="宋体" w:cs="Times New Roman"/>
          <w:sz w:val="24"/>
        </w:rPr>
        <w:t>inux下简单内存分配器。</w:t>
      </w:r>
    </w:p>
    <w:p/>
    <w:p/>
    <w:p>
      <w:pPr>
        <w:rPr>
          <w:rFonts w:ascii="Times New Roman" w:hAnsi="Times New Roman" w:eastAsia="宋体" w:cs="Times New Roman"/>
          <w:sz w:val="24"/>
        </w:rPr>
        <w:sectPr>
          <w:headerReference r:id="rId6" w:type="default"/>
          <w:footerReference r:id="rId7" w:type="default"/>
          <w:pgSz w:w="11906" w:h="16838"/>
          <w:pgMar w:top="1134" w:right="1134" w:bottom="1134" w:left="1701" w:header="1021" w:footer="794" w:gutter="0"/>
          <w:cols w:space="425" w:num="1"/>
          <w:docGrid w:type="lines" w:linePitch="312" w:charSpace="0"/>
        </w:sectPr>
      </w:pPr>
      <w:r>
        <w:rPr>
          <w:rFonts w:eastAsia="黑体"/>
          <w:b/>
          <w:bCs/>
          <w:sz w:val="24"/>
        </w:rPr>
        <w:t>关键字</w:t>
      </w:r>
      <w:r>
        <w:rPr>
          <w:rFonts w:eastAsia="黑体"/>
          <w:sz w:val="24"/>
        </w:rPr>
        <w:t>：c</w:t>
      </w:r>
      <w:r>
        <w:rPr>
          <w:rFonts w:hint="eastAsia" w:ascii="Times New Roman" w:hAnsi="Times New Roman" w:eastAsia="宋体" w:cs="Times New Roman"/>
          <w:sz w:val="24"/>
        </w:rPr>
        <w:t>语言</w:t>
      </w:r>
      <w:r>
        <w:rPr>
          <w:rFonts w:hint="default" w:ascii="Times New Roman" w:hAnsi="Times New Roman" w:eastAsia="宋体" w:cs="Times New Roman"/>
          <w:sz w:val="24"/>
        </w:rPr>
        <w:t>，堆内存，内存管理</w:t>
      </w:r>
    </w:p>
    <w:p>
      <w:pPr>
        <w:spacing w:line="400" w:lineRule="auto"/>
        <w:jc w:val="center"/>
        <w:rPr>
          <w:rFonts w:ascii="Times New Roman" w:hAnsi="Times New Roman" w:cs="Times New Roman" w:eastAsiaTheme="minorEastAsia"/>
          <w:kern w:val="2"/>
          <w:sz w:val="21"/>
          <w:szCs w:val="21"/>
          <w:lang w:val="en-US" w:eastAsia="zh-CN" w:bidi="ar-SA"/>
        </w:rPr>
      </w:pPr>
      <w:bookmarkStart w:id="1" w:name="_Toc295386676"/>
      <w:bookmarkStart w:id="44" w:name="_GoBack"/>
      <w:bookmarkEnd w:id="44"/>
      <w:r>
        <w:rPr>
          <w:rFonts w:ascii="黑体" w:hAnsi="黑体" w:eastAsia="黑体"/>
          <w:spacing w:val="200"/>
          <w:sz w:val="32"/>
          <w:szCs w:val="32"/>
        </w:rPr>
        <w:t>目录</w:t>
      </w:r>
      <w:bookmarkEnd w:id="1"/>
      <w:r>
        <w:rPr>
          <w:rFonts w:ascii="Times New Roman" w:hAnsi="Times New Roman" w:eastAsia="黑体" w:cs="Times New Roman"/>
          <w:spacing w:val="200"/>
          <w:sz w:val="32"/>
          <w:szCs w:val="32"/>
        </w:rPr>
        <w:fldChar w:fldCharType="begin"/>
      </w:r>
      <w:r>
        <w:rPr>
          <w:rFonts w:ascii="Times New Roman" w:hAnsi="Times New Roman" w:eastAsia="黑体" w:cs="Times New Roman"/>
          <w:spacing w:val="200"/>
          <w:sz w:val="32"/>
          <w:szCs w:val="32"/>
        </w:rPr>
        <w:instrText xml:space="preserve"> TOC \o "1-3" \h \z \u </w:instrText>
      </w:r>
      <w:r>
        <w:rPr>
          <w:rFonts w:ascii="Times New Roman" w:hAnsi="Times New Roman" w:eastAsia="黑体" w:cs="Times New Roman"/>
          <w:spacing w:val="200"/>
          <w:sz w:val="32"/>
          <w:szCs w:val="32"/>
        </w:rPr>
        <w:fldChar w:fldCharType="separate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_Toc1947201955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 xml:space="preserve">1 </w:t>
      </w:r>
      <w:r>
        <w:rPr>
          <w:rFonts w:hint="default" w:ascii="黑体" w:hAnsi="黑体" w:eastAsia="黑体"/>
          <w:bCs w:val="0"/>
          <w:szCs w:val="32"/>
        </w:rPr>
        <w:t>课程</w:t>
      </w:r>
      <w:r>
        <w:rPr>
          <w:rFonts w:hint="eastAsia" w:ascii="黑体" w:hAnsi="黑体" w:eastAsia="黑体"/>
          <w:bCs w:val="0"/>
          <w:szCs w:val="32"/>
        </w:rPr>
        <w:t>设计单位概况</w:t>
      </w:r>
      <w:r>
        <w:tab/>
      </w:r>
      <w:r>
        <w:fldChar w:fldCharType="begin"/>
      </w:r>
      <w:r>
        <w:instrText xml:space="preserve"> PAGEREF _Toc1947201955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_Toc1119961052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1.1课程</w:t>
      </w:r>
      <w:r>
        <w:rPr>
          <w:rFonts w:ascii="黑体" w:hAnsi="黑体" w:eastAsia="黑体"/>
          <w:bCs w:val="0"/>
          <w:szCs w:val="30"/>
        </w:rPr>
        <w:t>设计时间</w:t>
      </w:r>
      <w:r>
        <w:tab/>
      </w:r>
      <w:r>
        <w:fldChar w:fldCharType="begin"/>
      </w:r>
      <w:r>
        <w:instrText xml:space="preserve"> PAGEREF _Toc1119961052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_Toc491235009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1.2课程设计地点</w:t>
      </w:r>
      <w:r>
        <w:tab/>
      </w:r>
      <w:r>
        <w:fldChar w:fldCharType="begin"/>
      </w:r>
      <w:r>
        <w:instrText xml:space="preserve"> PAGEREF _Toc491235009 </w:instrText>
      </w:r>
      <w:r>
        <w:fldChar w:fldCharType="separate"/>
      </w:r>
      <w:r>
        <w:t>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_Toc1259657195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2 绪 论</w:t>
      </w:r>
      <w:r>
        <w:tab/>
      </w:r>
      <w:r>
        <w:fldChar w:fldCharType="begin"/>
      </w:r>
      <w:r>
        <w:instrText xml:space="preserve"> PAGEREF _Toc1259657195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_Toc1164684239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2</w:t>
      </w:r>
      <w:r>
        <w:rPr>
          <w:rFonts w:ascii="Times New Roman" w:hAnsi="Times New Roman" w:eastAsia="黑体" w:cs="Times New Roman"/>
          <w:bCs w:val="0"/>
          <w:szCs w:val="30"/>
        </w:rPr>
        <w:t>.1</w:t>
      </w:r>
      <w:r>
        <w:rPr>
          <w:rFonts w:hint="eastAsia" w:ascii="Times New Roman" w:hAnsi="Times New Roman" w:eastAsia="黑体" w:cs="Times New Roman"/>
          <w:bCs w:val="0"/>
          <w:szCs w:val="30"/>
        </w:rPr>
        <w:t>设计</w:t>
      </w:r>
      <w:r>
        <w:rPr>
          <w:rFonts w:ascii="Times New Roman" w:hAnsi="Times New Roman" w:eastAsia="黑体" w:cs="Times New Roman"/>
          <w:bCs w:val="0"/>
          <w:szCs w:val="30"/>
        </w:rPr>
        <w:t>背景</w:t>
      </w:r>
      <w:r>
        <w:tab/>
      </w:r>
      <w:r>
        <w:fldChar w:fldCharType="begin"/>
      </w:r>
      <w:r>
        <w:instrText xml:space="preserve"> PAGEREF _Toc1164684239 </w:instrText>
      </w:r>
      <w:r>
        <w:fldChar w:fldCharType="separate"/>
      </w:r>
      <w:r>
        <w:t>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_Toc534562468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3 相关技术</w:t>
      </w:r>
      <w:r>
        <w:tab/>
      </w:r>
      <w:r>
        <w:fldChar w:fldCharType="begin"/>
      </w:r>
      <w:r>
        <w:instrText xml:space="preserve"> PAGEREF _Toc534562468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_Toc1467304275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.1 线程概述</w:t>
      </w:r>
      <w:r>
        <w:tab/>
      </w:r>
      <w:r>
        <w:fldChar w:fldCharType="begin"/>
      </w:r>
      <w:r>
        <w:instrText xml:space="preserve"> PAGEREF _Toc1467304275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_Toc1428231424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.2 linux</w:t>
      </w:r>
      <w:r>
        <w:tab/>
      </w:r>
      <w:r>
        <w:fldChar w:fldCharType="begin"/>
      </w:r>
      <w:r>
        <w:instrText xml:space="preserve"> PAGEREF _Toc1428231424 </w:instrText>
      </w:r>
      <w:r>
        <w:fldChar w:fldCharType="separate"/>
      </w:r>
      <w:r>
        <w:t>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_Toc1860820649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3</w:t>
      </w:r>
      <w:r>
        <w:rPr>
          <w:rFonts w:ascii="Times New Roman" w:hAnsi="Times New Roman" w:eastAsia="黑体" w:cs="Times New Roman"/>
          <w:bCs w:val="0"/>
          <w:szCs w:val="30"/>
        </w:rPr>
        <w:t>.3 brk and sbkr</w:t>
      </w:r>
      <w:r>
        <w:tab/>
      </w:r>
      <w:r>
        <w:fldChar w:fldCharType="begin"/>
      </w:r>
      <w:r>
        <w:instrText xml:space="preserve"> PAGEREF _Toc1860820649 </w:instrText>
      </w:r>
      <w:r>
        <w:fldChar w:fldCharType="separate"/>
      </w:r>
      <w:r>
        <w:t>4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_Toc1008296482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 xml:space="preserve">4 </w:t>
      </w:r>
      <w:r>
        <w:rPr>
          <w:rFonts w:ascii="黑体" w:hAnsi="黑体" w:eastAsia="黑体"/>
          <w:bCs w:val="0"/>
          <w:szCs w:val="32"/>
        </w:rPr>
        <w:t>需求分析</w:t>
      </w:r>
      <w:r>
        <w:tab/>
      </w:r>
      <w:r>
        <w:fldChar w:fldCharType="begin"/>
      </w:r>
      <w:r>
        <w:instrText xml:space="preserve"> PAGEREF _Toc1008296482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_Toc645514497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4.1功能性需求</w:t>
      </w:r>
      <w:r>
        <w:tab/>
      </w:r>
      <w:r>
        <w:fldChar w:fldCharType="begin"/>
      </w:r>
      <w:r>
        <w:instrText xml:space="preserve"> PAGEREF _Toc645514497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_Toc74766435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4.2 非功能性需求</w:t>
      </w:r>
      <w:r>
        <w:tab/>
      </w:r>
      <w:r>
        <w:fldChar w:fldCharType="begin"/>
      </w:r>
      <w:r>
        <w:instrText xml:space="preserve"> PAGEREF _Toc74766435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_Toc321539550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4.2.1软硬件环境需求</w:t>
      </w:r>
      <w:r>
        <w:tab/>
      </w:r>
      <w:r>
        <w:fldChar w:fldCharType="begin"/>
      </w:r>
      <w:r>
        <w:instrText xml:space="preserve"> PAGEREF _Toc321539550 </w:instrText>
      </w:r>
      <w:r>
        <w:fldChar w:fldCharType="separate"/>
      </w:r>
      <w:r>
        <w:t>5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_Toc1046360998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黑体" w:hAnsi="黑体" w:eastAsia="黑体"/>
          <w:bCs w:val="0"/>
          <w:szCs w:val="32"/>
        </w:rPr>
        <w:t>5 系统设计</w:t>
      </w:r>
      <w:r>
        <w:tab/>
      </w:r>
      <w:r>
        <w:fldChar w:fldCharType="begin"/>
      </w:r>
      <w:r>
        <w:instrText xml:space="preserve"> PAGEREF _Toc1046360998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_Toc445708103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.1</w:t>
      </w:r>
      <w:r>
        <w:rPr>
          <w:rFonts w:hint="eastAsia" w:ascii="Times New Roman" w:hAnsi="Times New Roman" w:eastAsia="黑体" w:cs="Times New Roman"/>
          <w:bCs w:val="0"/>
          <w:szCs w:val="30"/>
        </w:rPr>
        <w:t>设计思路</w:t>
      </w:r>
      <w:r>
        <w:tab/>
      </w:r>
      <w:r>
        <w:fldChar w:fldCharType="begin"/>
      </w:r>
      <w:r>
        <w:instrText xml:space="preserve"> PAGEREF _Toc445708103 </w:instrText>
      </w:r>
      <w:r>
        <w:fldChar w:fldCharType="separate"/>
      </w:r>
      <w:r>
        <w:t>6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_Toc593126385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.2结构图</w:t>
      </w:r>
      <w:r>
        <w:tab/>
      </w:r>
      <w:r>
        <w:fldChar w:fldCharType="begin"/>
      </w:r>
      <w:r>
        <w:instrText xml:space="preserve"> PAGEREF _Toc593126385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_Toc56063321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5.2.1</w:t>
      </w:r>
      <w:r>
        <w:rPr>
          <w:rFonts w:hint="eastAsia" w:ascii="Times New Roman" w:hAnsi="Times New Roman" w:eastAsia="黑体" w:cs="Times New Roman"/>
          <w:bCs w:val="0"/>
          <w:szCs w:val="28"/>
        </w:rPr>
        <w:t xml:space="preserve"> </w:t>
      </w:r>
      <w:r>
        <w:rPr>
          <w:rFonts w:hint="default" w:ascii="Times New Roman" w:hAnsi="Times New Roman" w:eastAsia="黑体" w:cs="Times New Roman"/>
          <w:bCs w:val="0"/>
          <w:szCs w:val="28"/>
        </w:rPr>
        <w:t>项目结构图</w:t>
      </w:r>
      <w:r>
        <w:tab/>
      </w:r>
      <w:r>
        <w:fldChar w:fldCharType="begin"/>
      </w:r>
      <w:r>
        <w:instrText xml:space="preserve"> PAGEREF _Toc56063321 </w:instrText>
      </w:r>
      <w:r>
        <w:fldChar w:fldCharType="separate"/>
      </w:r>
      <w:r>
        <w:t>7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_Toc1658398661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5.2.3 头文件属性</w:t>
      </w:r>
      <w:r>
        <w:tab/>
      </w:r>
      <w:r>
        <w:fldChar w:fldCharType="begin"/>
      </w:r>
      <w:r>
        <w:instrText xml:space="preserve"> PAGEREF _Toc1658398661 </w:instrText>
      </w:r>
      <w:r>
        <w:fldChar w:fldCharType="separate"/>
      </w:r>
      <w:r>
        <w:t>9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_Toc516041014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5.2.4 函数依赖情况</w:t>
      </w:r>
      <w:r>
        <w:tab/>
      </w:r>
      <w:r>
        <w:fldChar w:fldCharType="begin"/>
      </w:r>
      <w:r>
        <w:instrText xml:space="preserve"> PAGEREF _Toc516041014 </w:instrText>
      </w:r>
      <w:r>
        <w:fldChar w:fldCharType="separate"/>
      </w:r>
      <w:r>
        <w:t>10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_Toc1562355712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5.2.5 函数调用情况</w:t>
      </w:r>
      <w:r>
        <w:tab/>
      </w:r>
      <w:r>
        <w:fldChar w:fldCharType="begin"/>
      </w:r>
      <w:r>
        <w:instrText xml:space="preserve"> PAGEREF _Toc1562355712 </w:instrText>
      </w:r>
      <w:r>
        <w:fldChar w:fldCharType="separate"/>
      </w:r>
      <w:r>
        <w:t>11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_Toc1229899715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>5.2.6 common函数具体分析</w:t>
      </w:r>
      <w:r>
        <w:tab/>
      </w:r>
      <w:r>
        <w:fldChar w:fldCharType="begin"/>
      </w:r>
      <w:r>
        <w:instrText xml:space="preserve"> PAGEREF _Toc1229899715 </w:instrText>
      </w:r>
      <w:r>
        <w:fldChar w:fldCharType="separate"/>
      </w:r>
      <w:r>
        <w:t>13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_Toc1394407630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hint="eastAsia" w:ascii="Times New Roman" w:hAnsi="Times New Roman" w:eastAsia="黑体" w:cs="Times New Roman"/>
          <w:bCs w:val="0"/>
          <w:szCs w:val="30"/>
        </w:rPr>
        <w:t>5</w:t>
      </w:r>
      <w:r>
        <w:rPr>
          <w:rFonts w:ascii="Times New Roman" w:hAnsi="Times New Roman" w:eastAsia="黑体" w:cs="Times New Roman"/>
          <w:bCs w:val="0"/>
          <w:szCs w:val="30"/>
        </w:rPr>
        <w:t>.3主函数</w:t>
      </w:r>
      <w:r>
        <w:rPr>
          <w:rFonts w:hint="eastAsia" w:ascii="Times New Roman" w:hAnsi="Times New Roman" w:eastAsia="黑体" w:cs="Times New Roman"/>
          <w:bCs w:val="0"/>
          <w:szCs w:val="30"/>
        </w:rPr>
        <w:t>流程图</w:t>
      </w:r>
      <w:r>
        <w:tab/>
      </w:r>
      <w:r>
        <w:fldChar w:fldCharType="begin"/>
      </w:r>
      <w:r>
        <w:instrText xml:space="preserve"> PAGEREF _Toc1394407630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_Toc319997699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28"/>
        </w:rPr>
        <w:t xml:space="preserve">5.3.1 </w:t>
      </w:r>
      <w:r>
        <w:t>MyMalloc</w:t>
      </w:r>
      <w:r>
        <w:rPr>
          <w:rFonts w:hint="eastAsia" w:ascii="Times New Roman" w:hAnsi="Times New Roman" w:eastAsia="黑体" w:cs="Times New Roman"/>
          <w:bCs w:val="0"/>
          <w:szCs w:val="28"/>
        </w:rPr>
        <w:t>模块</w:t>
      </w:r>
      <w:r>
        <w:tab/>
      </w:r>
      <w:r>
        <w:fldChar w:fldCharType="begin"/>
      </w:r>
      <w:r>
        <w:instrText xml:space="preserve"> PAGEREF _Toc319997699 </w:instrText>
      </w:r>
      <w:r>
        <w:fldChar w:fldCharType="separate"/>
      </w:r>
      <w:r>
        <w:t>18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_Toc902275005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黑体" w:hAnsi="黑体" w:eastAsia="黑体"/>
          <w:bCs w:val="0"/>
          <w:szCs w:val="32"/>
        </w:rPr>
        <w:t>6</w:t>
      </w:r>
      <w:r>
        <w:rPr>
          <w:rFonts w:hint="eastAsia" w:ascii="黑体" w:hAnsi="黑体" w:eastAsia="黑体"/>
          <w:bCs w:val="0"/>
          <w:szCs w:val="32"/>
        </w:rPr>
        <w:t xml:space="preserve"> 效果分析（测试）</w:t>
      </w:r>
      <w:r>
        <w:tab/>
      </w:r>
      <w:r>
        <w:fldChar w:fldCharType="begin"/>
      </w:r>
      <w:r>
        <w:instrText xml:space="preserve"> PAGEREF _Toc902275005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_Toc1153977568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6.1 普通测试</w:t>
      </w:r>
      <w:r>
        <w:tab/>
      </w:r>
      <w:r>
        <w:fldChar w:fldCharType="begin"/>
      </w:r>
      <w:r>
        <w:instrText xml:space="preserve"> PAGEREF _Toc1153977568 </w:instrText>
      </w:r>
      <w:r>
        <w:fldChar w:fldCharType="separate"/>
      </w:r>
      <w:r>
        <w:t>20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_Toc976169319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>6.</w:t>
      </w:r>
      <w:r>
        <w:rPr>
          <w:rFonts w:hint="eastAsia" w:ascii="Times New Roman" w:hAnsi="Times New Roman" w:eastAsia="黑体" w:cs="Times New Roman"/>
          <w:bCs w:val="0"/>
          <w:szCs w:val="30"/>
        </w:rPr>
        <w:t>2</w:t>
      </w:r>
      <w:r>
        <w:rPr>
          <w:rFonts w:ascii="Times New Roman" w:hAnsi="Times New Roman" w:eastAsia="黑体" w:cs="Times New Roman"/>
          <w:bCs w:val="0"/>
          <w:szCs w:val="30"/>
        </w:rPr>
        <w:t xml:space="preserve"> 多线程测试</w:t>
      </w:r>
      <w:r>
        <w:tab/>
      </w:r>
      <w:r>
        <w:fldChar w:fldCharType="begin"/>
      </w:r>
      <w:r>
        <w:instrText xml:space="preserve"> PAGEREF _Toc976169319 </w:instrText>
      </w:r>
      <w:r>
        <w:fldChar w:fldCharType="separate"/>
      </w:r>
      <w:r>
        <w:t>21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4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_Toc1850165000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ascii="Times New Roman" w:hAnsi="Times New Roman" w:eastAsia="黑体" w:cs="Times New Roman"/>
          <w:bCs w:val="0"/>
          <w:szCs w:val="30"/>
        </w:rPr>
        <w:t xml:space="preserve">6.3 </w:t>
      </w:r>
      <w:r>
        <w:rPr>
          <w:rFonts w:hint="default" w:ascii="Times New Roman" w:hAnsi="Times New Roman" w:eastAsia="黑体" w:cs="Times New Roman"/>
          <w:bCs w:val="0"/>
          <w:szCs w:val="30"/>
        </w:rPr>
        <w:t>自动化Makefile</w:t>
      </w:r>
      <w:r>
        <w:tab/>
      </w:r>
      <w:r>
        <w:fldChar w:fldCharType="begin"/>
      </w:r>
      <w:r>
        <w:instrText xml:space="preserve"> PAGEREF _Toc1850165000 </w:instrText>
      </w:r>
      <w:r>
        <w:fldChar w:fldCharType="separate"/>
      </w:r>
      <w:r>
        <w:t>22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pStyle w:val="13"/>
        <w:tabs>
          <w:tab w:val="right" w:leader="dot" w:pos="8306"/>
          <w:tab w:val="clear" w:pos="8296"/>
        </w:tabs>
      </w:pPr>
      <w:r>
        <w:rPr>
          <w:rFonts w:ascii="Times New Roman" w:hAnsi="Times New Roman" w:cs="Times New Roman"/>
          <w:szCs w:val="21"/>
        </w:rPr>
        <w:fldChar w:fldCharType="begin"/>
      </w:r>
      <w:r>
        <w:rPr>
          <w:rFonts w:ascii="Times New Roman" w:hAnsi="Times New Roman" w:cs="Times New Roman"/>
          <w:szCs w:val="21"/>
        </w:rPr>
        <w:instrText xml:space="preserve"> HYPERLINK \l _Toc159946440 </w:instrText>
      </w:r>
      <w:r>
        <w:rPr>
          <w:rFonts w:ascii="Times New Roman" w:hAnsi="Times New Roman" w:cs="Times New Roman"/>
          <w:szCs w:val="21"/>
        </w:rPr>
        <w:fldChar w:fldCharType="separate"/>
      </w:r>
      <w:r>
        <w:rPr>
          <w:rFonts w:eastAsia="黑体"/>
          <w:szCs w:val="32"/>
        </w:rPr>
        <w:t>参 考 文 献</w:t>
      </w:r>
      <w:r>
        <w:tab/>
      </w:r>
      <w:r>
        <w:fldChar w:fldCharType="begin"/>
      </w:r>
      <w:r>
        <w:instrText xml:space="preserve"> PAGEREF _Toc159946440 </w:instrText>
      </w:r>
      <w:r>
        <w:fldChar w:fldCharType="separate"/>
      </w:r>
      <w:r>
        <w:t>23</w:t>
      </w:r>
      <w:r>
        <w:fldChar w:fldCharType="end"/>
      </w:r>
      <w:r>
        <w:rPr>
          <w:rFonts w:ascii="Times New Roman" w:hAnsi="Times New Roman" w:cs="Times New Roman"/>
          <w:szCs w:val="21"/>
        </w:rPr>
        <w:fldChar w:fldCharType="end"/>
      </w:r>
    </w:p>
    <w:p>
      <w:pPr>
        <w:spacing w:line="400" w:lineRule="auto"/>
        <w:jc w:val="left"/>
        <w:rPr>
          <w:rFonts w:ascii="Times New Roman" w:hAnsi="Times New Roman" w:cs="Times New Roman"/>
          <w:szCs w:val="21"/>
        </w:rPr>
        <w:sectPr>
          <w:headerReference r:id="rId8" w:type="default"/>
          <w:footerReference r:id="rId9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" w:hAnsi="Times New Roman" w:cs="Times New Roman"/>
          <w:szCs w:val="21"/>
        </w:rPr>
        <w:fldChar w:fldCharType="end"/>
      </w:r>
      <w:bookmarkStart w:id="2" w:name="_Toc293321448"/>
      <w:bookmarkEnd w:id="2"/>
      <w:bookmarkStart w:id="3" w:name="_Toc295386677"/>
      <w:bookmarkEnd w:id="3"/>
      <w:bookmarkStart w:id="4" w:name="_Toc293321288"/>
      <w:bookmarkEnd w:id="4"/>
    </w:p>
    <w:p>
      <w:pPr>
        <w:rPr>
          <w:sz w:val="24"/>
        </w:rPr>
      </w:pPr>
      <w:r>
        <w:t xml:space="preserve">                                                                             </w:t>
      </w: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5" w:name="_Toc1947201955"/>
      <w:bookmarkStart w:id="6" w:name="_Toc479778136"/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1 </w:t>
      </w:r>
      <w:r>
        <w:rPr>
          <w:rFonts w:hint="default" w:ascii="黑体" w:hAnsi="黑体" w:eastAsia="黑体"/>
          <w:b w:val="0"/>
          <w:bCs w:val="0"/>
          <w:sz w:val="32"/>
          <w:szCs w:val="32"/>
        </w:rPr>
        <w:t>课程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>设计单位概况</w:t>
      </w:r>
      <w:bookmarkEnd w:id="5"/>
      <w:bookmarkEnd w:id="6"/>
    </w:p>
    <w:p>
      <w:pPr>
        <w:rPr>
          <w:sz w:val="24"/>
        </w:rPr>
      </w:pPr>
      <w:r>
        <w:rPr>
          <w:sz w:val="24"/>
        </w:rPr>
        <w:t xml:space="preserve">                                         </w:t>
      </w:r>
    </w:p>
    <w:p>
      <w:pPr>
        <w:pStyle w:val="3"/>
        <w:rPr>
          <w:rFonts w:ascii="黑体" w:hAnsi="黑体" w:eastAsia="黑体"/>
          <w:b w:val="0"/>
          <w:bCs w:val="0"/>
          <w:sz w:val="30"/>
          <w:szCs w:val="30"/>
        </w:rPr>
      </w:pPr>
      <w:bookmarkStart w:id="7" w:name="_Toc479778137"/>
      <w:bookmarkStart w:id="8" w:name="_Toc1119961052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1.1课程</w:t>
      </w:r>
      <w:r>
        <w:rPr>
          <w:rFonts w:ascii="黑体" w:hAnsi="黑体" w:eastAsia="黑体"/>
          <w:b w:val="0"/>
          <w:bCs w:val="0"/>
          <w:sz w:val="30"/>
          <w:szCs w:val="30"/>
        </w:rPr>
        <w:t>设计时间</w:t>
      </w:r>
      <w:bookmarkEnd w:id="7"/>
      <w:bookmarkEnd w:id="8"/>
    </w:p>
    <w:p>
      <w:bookmarkStart w:id="9" w:name="_Toc479778138"/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0" w:name="_Toc491235009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1.2课程设计地点</w:t>
      </w:r>
      <w:bookmarkEnd w:id="9"/>
      <w:bookmarkEnd w:id="10"/>
    </w:p>
    <w:p>
      <w:pPr>
        <w:spacing w:line="400" w:lineRule="exact"/>
        <w:ind w:firstLine="480" w:firstLineChars="200"/>
        <w:rPr>
          <w:rFonts w:ascii="Times New Roman" w:hAnsi="Times New Roman" w:eastAsia="宋体" w:cs="Times New Roman"/>
          <w:sz w:val="24"/>
        </w:rPr>
      </w:pPr>
      <w:r>
        <w:rPr>
          <w:rFonts w:ascii="Times New Roman" w:hAnsi="Times New Roman" w:eastAsia="宋体" w:cs="Times New Roman"/>
          <w:sz w:val="24"/>
        </w:rPr>
        <w:t xml:space="preserve"> </w:t>
      </w:r>
    </w:p>
    <w:p>
      <w:pPr>
        <w:rPr>
          <w:sz w:val="24"/>
        </w:rPr>
      </w:pPr>
    </w:p>
    <w:p>
      <w:pPr>
        <w:widowControl/>
        <w:jc w:val="left"/>
      </w:pPr>
      <w:bookmarkStart w:id="11" w:name="_Toc295386685"/>
      <w:r>
        <w:br w:type="page"/>
      </w: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2" w:name="_Toc1259657195"/>
      <w:r>
        <w:rPr>
          <w:rFonts w:hint="eastAsia" w:ascii="黑体" w:hAnsi="黑体" w:eastAsia="黑体"/>
          <w:b w:val="0"/>
          <w:bCs w:val="0"/>
          <w:sz w:val="32"/>
          <w:szCs w:val="32"/>
        </w:rPr>
        <w:t>2 绪 论</w:t>
      </w:r>
      <w:bookmarkEnd w:id="12"/>
    </w:p>
    <w:p>
      <w:pPr>
        <w:rPr>
          <w:sz w:val="24"/>
        </w:rPr>
      </w:pPr>
      <w:r>
        <w:rPr>
          <w:sz w:val="24"/>
        </w:rPr>
        <w:t xml:space="preserve">                                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3" w:name="_Toc1164684239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2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.1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设计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背景</w:t>
      </w:r>
      <w:bookmarkEnd w:id="13"/>
    </w:p>
    <w:p>
      <w:pPr>
        <w:ind w:firstLine="480" w:firstLineChars="200"/>
        <w:rPr>
          <w:rFonts w:ascii="宋体" w:hAnsi="宋体" w:eastAsia="宋体"/>
          <w:sz w:val="24"/>
        </w:rPr>
        <w:sectPr>
          <w:footerReference r:id="rId10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r>
        <w:rPr>
          <w:rFonts w:hint="default" w:ascii="Times New Roman" w:hAnsi="Times New Roman" w:eastAsia="宋体" w:cs="Times New Roman"/>
          <w:sz w:val="24"/>
        </w:rPr>
        <w:t>在计算机科学中, 动态内存分配（Dynamic memory allocation）又称为堆内存分配，是指计算机程序在运行期中分配使用内存。它可以当成是一种分配有限内存资源所有权的方法。</w:t>
      </w:r>
      <w:r>
        <w:rPr>
          <w:rFonts w:ascii="宋体" w:hAnsi="宋体" w:eastAsia="宋体"/>
          <w:sz w:val="24"/>
        </w:rPr>
        <w:t xml:space="preserve">  </w:t>
      </w:r>
      <w:r>
        <w:rPr>
          <w:rFonts w:hint="eastAsia" w:ascii="宋体" w:hAnsi="宋体" w:eastAsia="宋体"/>
          <w:sz w:val="24"/>
        </w:rPr>
        <w:t xml:space="preserve">  </w:t>
      </w: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4" w:name="_Toc534562468"/>
      <w:r>
        <w:rPr>
          <w:rFonts w:hint="eastAsia" w:ascii="黑体" w:hAnsi="黑体" w:eastAsia="黑体"/>
          <w:b w:val="0"/>
          <w:bCs w:val="0"/>
          <w:sz w:val="32"/>
          <w:szCs w:val="32"/>
        </w:rPr>
        <w:t>3 相关技术</w:t>
      </w:r>
      <w:bookmarkEnd w:id="14"/>
    </w:p>
    <w:p>
      <w:pPr>
        <w:rPr>
          <w:sz w:val="24"/>
        </w:rPr>
      </w:pPr>
      <w:r>
        <w:rPr>
          <w:sz w:val="24"/>
        </w:rPr>
        <w:t xml:space="preserve">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5" w:name="_Toc1467304275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.1 线程概述</w:t>
      </w:r>
      <w:bookmarkEnd w:id="15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线程（英语：thread）是操作系统能够进行运算调度的最小单位。大部分情况下，它被包含在进程之中，是进程中的实际运作单位。一条线程指的是进程中一个单一顺序的控制流，一个进程中可以并发多个线程，每条线程并行执行不同的任务。在Unix System V及SunOS中也被称为轻量进程（lightweight processes），但轻量进程更多指内核线程（kernel thread），而把用户线程（user thread）称为线程。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线程是独立调度和分派的基本单位。线程可以为操作系统内核调度的内核线程，如Win32线程；由用户进程自行调度的用户线程，如Linux平台的POSIX Thread；或者由内核与用户进程，如Windows 7的线程，进行混合调度。</w:t>
      </w:r>
    </w:p>
    <w:p>
      <w:pPr>
        <w:spacing w:line="400" w:lineRule="exact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同一进程中的多条线程将共享该进程中的全部系统资源，如虚拟地址空间，文件描述符和信号处理等等。但同一进程中的多个线程有各自的调用栈（call stack），自己的寄存器环境（register context），自己的线程本地存储（thread-local storage）。</w:t>
      </w:r>
    </w:p>
    <w:p>
      <w:pPr>
        <w:spacing w:line="400" w:lineRule="exact"/>
        <w:ind w:firstLine="480" w:firstLineChars="200"/>
        <w:rPr>
          <w:rFonts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一个进程可以有很多线程来处理，每条线程并行执行不同的任务。如果进程要完成的任务很多，这样需很多线程，也要调用很多核心，在多核或多CPU，或支持Hyper-threading的CPU上使用多线程程序设计的好处是显而易见的，即提高了程序的执行吞吐率。以人工作的样子想像，核心相当于人，人越多则能同时处理的事情越多，而线程相当于手，手越多则工作效率越高。在单CPU单核的计算机上，使用多线程技术，也可以把进程中负责I/O处理、人机交互而常被阻塞的部分与密集计算的部分分开来执行，编写专门的workhorse线程执行密集计算，虽然多任务比不上多核，但因为具备多线程的能力，从而提高了程序的执行效率。</w:t>
      </w:r>
    </w:p>
    <w:p>
      <w:r>
        <w:t xml:space="preserve">                                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6" w:name="_Toc1428231424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.2 linux</w:t>
      </w:r>
      <w:bookmarkEnd w:id="16"/>
    </w:p>
    <w:p>
      <w:pPr>
        <w:spacing w:line="400" w:lineRule="exact"/>
        <w:ind w:firstLine="480" w:firstLineChars="20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Linux是一种自由和开放源码的类UNIX操作系统。该操作系统的内核由林纳斯·托瓦兹在1991年10月5日首次发布[5][6]，在加上用户空间的应用程序之后，成为Linux操作系统。Linux也是自由软件和开放源代码软件发展中最著名的例子。只要遵循GNU 通用公共许可证（GPL），任何个人和机构都可以自由地使用Linux的所有底层源代码，也可以自由地修改和再发布。大多数Linux系统还包括像提供GUI的X Window之类的程序。除了一部分专家之外，大多数人都是直接使用Linux 发行版，而不是自己选择每一样组件或自行设置。</w:t>
      </w:r>
    </w:p>
    <w:p>
      <w:pPr>
        <w:spacing w:line="400" w:lineRule="exact"/>
        <w:ind w:firstLine="480" w:firstLineChars="200"/>
        <w:rPr>
          <w:rFonts w:hint="default" w:ascii="宋体" w:hAnsi="宋体" w:eastAsia="宋体"/>
          <w:sz w:val="24"/>
        </w:rPr>
      </w:pPr>
    </w:p>
    <w:p>
      <w:pPr>
        <w:spacing w:line="400" w:lineRule="exact"/>
        <w:ind w:firstLine="480" w:firstLineChars="20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Linux严格来说是单指操作系统的内核，因操作系统中包含了许多用户图形接口和其他实用工具。如今Linux常用来指基于Linux的完整操作系统，内核则改以Linux内核称之。由于这些支持用户空间的系统工具和库主要由理查德·斯托曼于1983年发起的GNU计划提供，自由软件基金会提议将其组合系统命名为GNU/Linux[7][8]，但Linux不属于GNU计划，这个名称并没有得到社群的一致认同。</w:t>
      </w:r>
    </w:p>
    <w:p>
      <w:pPr>
        <w:spacing w:line="400" w:lineRule="exact"/>
        <w:ind w:firstLine="480" w:firstLineChars="200"/>
        <w:rPr>
          <w:rFonts w:hint="default" w:ascii="宋体" w:hAnsi="宋体" w:eastAsia="宋体"/>
          <w:sz w:val="24"/>
        </w:rPr>
      </w:pPr>
    </w:p>
    <w:p>
      <w:pPr>
        <w:spacing w:line="400" w:lineRule="exact"/>
        <w:ind w:firstLine="480" w:firstLineChars="20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Linux最初是作为支持英特尔x86架构的个人电脑的一个自由操作系统。目前Linux已经被移植到更多的计算机硬件平台，远远超出其他任何操作系统。Linux可以运行在服务器和其他大型平台之上，如大型计算机和超级计算机。世界上500个最快的超级计算机已100％运行Linux发行版或变种[9]。Linux也广泛应用在嵌入式系统上，如手机（Mobile Phone）、平板电脑（Tablet）、路由器（Router）、电视（TV）和电子游戏机等。在移动设备上广泛使用的Android操作系统就是创建在Linux内核之上。</w:t>
      </w:r>
    </w:p>
    <w:p>
      <w:pPr>
        <w:rPr>
          <w:rFonts w:hint="default"/>
        </w:rPr>
      </w:pPr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17" w:name="_Toc1860820649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3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.3 brk and sbkr</w:t>
      </w:r>
      <w:bookmarkEnd w:id="17"/>
    </w:p>
    <w:p>
      <w:pPr>
        <w:spacing w:line="400" w:lineRule="exact"/>
        <w:ind w:firstLine="480" w:firstLineChars="200"/>
        <w:rPr>
          <w:rFonts w:hint="eastAsia"/>
        </w:rPr>
      </w:pPr>
      <w:r>
        <w:rPr>
          <w:rFonts w:hint="default" w:ascii="宋体" w:hAnsi="宋体" w:eastAsia="宋体"/>
          <w:sz w:val="24"/>
          <w:lang w:val="en-US" w:eastAsia="zh-CN"/>
        </w:rPr>
        <w:t>brk 和 sbrk 是 Unix 和类 Unix 操作系统中使用的基本内存管理系统调用，用于控制分配给进程数据段的内存量。 [1]这些函数通常是从更高级别的内存管理库函数（例如 malloc）调用的。在最初的 Unix 系统中，brk 和 sbrk 是应用程序获取额外数据空间的唯一方式；更高版本也允许使用 mmap 调用来完成此操作。</w:t>
      </w: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18" w:name="_Toc1008296482"/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4 </w:t>
      </w:r>
      <w:r>
        <w:rPr>
          <w:rFonts w:ascii="黑体" w:hAnsi="黑体" w:eastAsia="黑体"/>
          <w:b w:val="0"/>
          <w:bCs w:val="0"/>
          <w:sz w:val="32"/>
          <w:szCs w:val="32"/>
        </w:rPr>
        <w:t>需求分析</w:t>
      </w:r>
      <w:bookmarkEnd w:id="11"/>
      <w:bookmarkEnd w:id="18"/>
    </w:p>
    <w:p>
      <w:pPr>
        <w:rPr>
          <w:sz w:val="24"/>
        </w:rPr>
      </w:pPr>
      <w:r>
        <w:rPr>
          <w:sz w:val="24"/>
        </w:rPr>
        <w:t xml:space="preserve">                                         </w:t>
      </w:r>
    </w:p>
    <w:p>
      <w:pPr>
        <w:pStyle w:val="3"/>
        <w:rPr>
          <w:rFonts w:eastAsia="黑体"/>
          <w:sz w:val="30"/>
          <w:szCs w:val="30"/>
        </w:rPr>
      </w:pPr>
      <w:bookmarkStart w:id="19" w:name="_Toc295386686"/>
      <w:bookmarkStart w:id="20" w:name="_Toc645514497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4.1功能性需求</w:t>
      </w:r>
      <w:bookmarkEnd w:id="19"/>
      <w:bookmarkEnd w:id="20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</w:t>
      </w:r>
      <w:r>
        <w:rPr>
          <w:rFonts w:eastAsia="黑体"/>
          <w:sz w:val="28"/>
          <w:szCs w:val="28"/>
        </w:rPr>
        <w:t xml:space="preserve">    </w:t>
      </w:r>
    </w:p>
    <w:p>
      <w:pPr>
        <w:spacing w:line="400" w:lineRule="exact"/>
        <w:ind w:firstLine="480" w:firstLineChars="200"/>
        <w:rPr>
          <w:rFonts w:ascii="Times New Roman" w:hAnsi="Times New Roman" w:eastAsia="宋体" w:cs="Times New Roman"/>
          <w:sz w:val="24"/>
        </w:rPr>
      </w:pPr>
    </w:p>
    <w:p>
      <w:pPr>
        <w:spacing w:line="400" w:lineRule="exact"/>
        <w:ind w:firstLine="480" w:firstLineChars="200"/>
        <w:rPr>
          <w:szCs w:val="21"/>
        </w:rPr>
      </w:pPr>
      <w:r>
        <w:rPr>
          <w:rFonts w:hint="default" w:ascii="宋体" w:hAnsi="宋体" w:eastAsia="宋体"/>
          <w:sz w:val="24"/>
        </w:rPr>
        <w:t>实现一个最简单的堆内存分配器，解决内存碎片和多线程并发的问题。能够正确分配与测试。</w:t>
      </w:r>
      <w:r>
        <w:rPr>
          <w:sz w:val="24"/>
        </w:rPr>
        <w:t xml:space="preserve">                      </w:t>
      </w:r>
      <w:bookmarkStart w:id="21" w:name="_Toc295386688"/>
      <w:bookmarkEnd w:id="21"/>
    </w:p>
    <w:p>
      <w:pPr>
        <w:pStyle w:val="3"/>
        <w:rPr>
          <w:rFonts w:eastAsia="黑体"/>
          <w:sz w:val="30"/>
          <w:szCs w:val="30"/>
        </w:rPr>
      </w:pPr>
      <w:bookmarkStart w:id="22" w:name="_Toc295386690"/>
      <w:bookmarkStart w:id="23" w:name="_Toc74766435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4.2 非功能性需求</w:t>
      </w:r>
      <w:bookmarkEnd w:id="22"/>
      <w:bookmarkEnd w:id="23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 </w:t>
      </w:r>
      <w:r>
        <w:rPr>
          <w:rFonts w:eastAsia="黑体"/>
          <w:sz w:val="30"/>
          <w:szCs w:val="30"/>
        </w:rPr>
        <w:t xml:space="preserve">  </w:t>
      </w:r>
    </w:p>
    <w:p>
      <w:pPr>
        <w:pStyle w:val="4"/>
        <w:rPr>
          <w:rFonts w:eastAsia="黑体"/>
          <w:sz w:val="28"/>
          <w:szCs w:val="28"/>
        </w:rPr>
      </w:pPr>
      <w:bookmarkStart w:id="24" w:name="_Toc321539550"/>
      <w:bookmarkStart w:id="25" w:name="_Toc295386691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4.2.1软硬件环境需求</w:t>
      </w:r>
      <w:bookmarkEnd w:id="24"/>
      <w:bookmarkEnd w:id="25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   </w:t>
      </w:r>
      <w:r>
        <w:rPr>
          <w:rFonts w:eastAsia="黑体"/>
          <w:sz w:val="28"/>
          <w:szCs w:val="28"/>
        </w:rPr>
        <w:t xml:space="preserve">   </w:t>
      </w:r>
    </w:p>
    <w:p>
      <w:pPr>
        <w:spacing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系统应运行于</w:t>
      </w:r>
      <w:r>
        <w:rPr>
          <w:rFonts w:ascii="Times New Roman" w:hAnsi="Times New Roman" w:eastAsia="宋体" w:cs="Times New Roman"/>
          <w:sz w:val="24"/>
        </w:rPr>
        <w:t>linux</w:t>
      </w:r>
      <w:r>
        <w:rPr>
          <w:rFonts w:ascii="宋体" w:hAnsi="宋体" w:eastAsia="宋体"/>
          <w:sz w:val="24"/>
        </w:rPr>
        <w:t>平台</w:t>
      </w:r>
      <w:r>
        <w:rPr>
          <w:rFonts w:hint="eastAsia" w:ascii="宋体" w:hAnsi="宋体" w:eastAsia="宋体"/>
          <w:sz w:val="24"/>
        </w:rPr>
        <w:t>。</w:t>
      </w:r>
    </w:p>
    <w:p>
      <w:pPr>
        <w:rPr>
          <w:rFonts w:eastAsia="黑体"/>
          <w:sz w:val="32"/>
          <w:szCs w:val="32"/>
        </w:rPr>
      </w:pPr>
    </w:p>
    <w:p>
      <w:pPr>
        <w:outlineLvl w:val="0"/>
        <w:rPr>
          <w:rFonts w:eastAsia="黑体"/>
          <w:sz w:val="32"/>
          <w:szCs w:val="32"/>
        </w:rPr>
        <w:sectPr>
          <w:headerReference r:id="rId11" w:type="default"/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/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26" w:name="_Toc1046360998"/>
      <w:r>
        <w:rPr>
          <w:rFonts w:hint="eastAsia" w:ascii="黑体" w:hAnsi="黑体" w:eastAsia="黑体"/>
          <w:b w:val="0"/>
          <w:bCs w:val="0"/>
          <w:sz w:val="32"/>
          <w:szCs w:val="32"/>
        </w:rPr>
        <w:t>5 系统设计</w:t>
      </w:r>
      <w:bookmarkEnd w:id="26"/>
    </w:p>
    <w:p>
      <w:pPr>
        <w:rPr>
          <w:sz w:val="24"/>
        </w:rPr>
      </w:pPr>
      <w:r>
        <w:rPr>
          <w:sz w:val="24"/>
        </w:rPr>
        <w:t xml:space="preserve"> 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27" w:name="_Toc445708103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.1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设计思路</w:t>
      </w:r>
      <w:bookmarkEnd w:id="27"/>
    </w:p>
    <w:p>
      <w:pPr>
        <w:spacing w:line="400" w:lineRule="exact"/>
        <w:ind w:firstLine="480" w:firstLineChars="200"/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</w:pP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虽然可以使用低级的 mmap 和 munmap 函数来创建和删除虚拟内存的区域，但是运行时需要额外虚拟内存时，用动态内存分配器更方便，也有更好的可移植性。</w:t>
      </w:r>
    </w:p>
    <w:p>
      <w:pPr>
        <w:spacing w:line="400" w:lineRule="exact"/>
        <w:ind w:firstLine="480" w:firstLineChars="200"/>
        <w:rPr>
          <w:rFonts w:hint="eastAsia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</w:pP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动态内存分配器维护着一个进程的虚拟内存区域，称为堆。系统之间细节不同，但是不失通用性，假设堆是一个请求二进制零的区域，它紧接在未初始化的数据区域后开始，并向上生长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  <w:t>。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分配器将堆视为一组不同大小的块的集合来维护。每个块就是一个连续的虚拟内存片，要么是已分配的，要么是空闲的。已分配的块显式地保留为供应用程序使用。空闲块可用来分配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  <w:t>，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空闲块保持空闲，直到它显式地被应用所分配。一个已分配的块保持已分配状态，直到它被释放，这种释放要么是应用程序显式执行的，要么是内存分配器自身隐式执行的。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  <w:t>通过</w:t>
      </w:r>
      <w:r>
        <w:rPr>
          <w:rFonts w:hint="eastAsia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分配一段连续内存，然后将它分成固定大小的内存块，每次分配时从空余的内存块中取出一块使用。虽然池分配器也会产生内存碎片，但碎片的大小是固定的，我们可以继续使用它们，池分配器</w:t>
      </w: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  <w:t>以</w:t>
      </w:r>
      <w:r>
        <w:rPr>
          <w:rFonts w:hint="eastAsia" w:ascii="宋体" w:hAnsi="宋体" w:eastAsia="宋体" w:cstheme="minorBidi"/>
          <w:b w:val="0"/>
          <w:bCs w:val="0"/>
          <w:kern w:val="2"/>
          <w:sz w:val="24"/>
          <w:szCs w:val="22"/>
          <w:lang w:val="en-US" w:eastAsia="zh-CN" w:bidi="ar-SA"/>
        </w:rPr>
        <w:t>链表的形式存在。</w:t>
      </w:r>
    </w:p>
    <w:p>
      <w:pPr>
        <w:spacing w:line="400" w:lineRule="exact"/>
        <w:ind w:firstLine="480" w:firstLineChars="200"/>
        <w:rPr>
          <w:rFonts w:hint="eastAsia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</w:pPr>
      <w:r>
        <w:rPr>
          <w:rFonts w:hint="default" w:ascii="宋体" w:hAnsi="宋体" w:eastAsia="宋体" w:cstheme="minorBidi"/>
          <w:b w:val="0"/>
          <w:bCs w:val="0"/>
          <w:kern w:val="2"/>
          <w:sz w:val="24"/>
          <w:szCs w:val="22"/>
          <w:lang w:eastAsia="zh-CN" w:bidi="ar-SA"/>
        </w:rPr>
        <w:t>通过posix提供的线程相关和互斥相关函数，防止程序在多线程环境下进程竞争互斥资源造成的内存破坏。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28" w:name="_Toc593126385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.2结构图</w:t>
      </w:r>
      <w:bookmarkEnd w:id="28"/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29" w:name="_Toc56063321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5.2.1</w:t>
      </w:r>
      <w:r>
        <w:rPr>
          <w:rFonts w:hint="eastAsia" w:ascii="Times New Roman" w:hAnsi="Times New Roman" w:eastAsia="黑体" w:cs="Times New Roman"/>
          <w:b w:val="0"/>
          <w:bCs w:val="0"/>
          <w:sz w:val="28"/>
          <w:szCs w:val="28"/>
        </w:rPr>
        <w:t xml:space="preserve"> </w:t>
      </w:r>
      <w:r>
        <w:rPr>
          <w:rFonts w:hint="default" w:ascii="Times New Roman" w:hAnsi="Times New Roman" w:eastAsia="黑体" w:cs="Times New Roman"/>
          <w:b w:val="0"/>
          <w:bCs w:val="0"/>
          <w:sz w:val="28"/>
          <w:szCs w:val="28"/>
        </w:rPr>
        <w:t>项目结构图</w:t>
      </w:r>
      <w:bookmarkEnd w:id="29"/>
    </w:p>
    <w:p>
      <w:pPr>
        <w:jc w:val="center"/>
      </w:pPr>
      <w:r>
        <w:drawing>
          <wp:inline distT="0" distB="0" distL="114300" distR="114300">
            <wp:extent cx="5273675" cy="3881120"/>
            <wp:effectExtent l="0" t="0" r="9525" b="5080"/>
            <wp:docPr id="32" name="Picture 32" descr="Screen Shot 2021-10-21 at 11.03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0-21 at 11.03.47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1"/>
        </w:rPr>
      </w:pPr>
      <w:r>
        <w:rPr>
          <w:szCs w:val="21"/>
        </w:rPr>
        <w:t>图5.1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项目结构图</w:t>
      </w:r>
    </w:p>
    <w:p>
      <w:pPr>
        <w:rPr>
          <w:rFonts w:hint="default"/>
        </w:rPr>
      </w:pPr>
      <w:r>
        <w:rPr>
          <w:rFonts w:hint="default"/>
        </w:rPr>
        <w:t>Makefile 自动化编译脚本</w:t>
      </w:r>
    </w:p>
    <w:p>
      <w:pPr>
        <w:rPr>
          <w:rFonts w:hint="default"/>
        </w:rPr>
      </w:pPr>
      <w:r>
        <w:rPr>
          <w:rFonts w:hint="default"/>
        </w:rPr>
        <w:t>MyMalloc.c 函数源代码</w:t>
      </w:r>
    </w:p>
    <w:p>
      <w:pPr>
        <w:rPr>
          <w:rFonts w:hint="default"/>
        </w:rPr>
      </w:pPr>
      <w:r>
        <w:rPr>
          <w:rFonts w:hint="default"/>
        </w:rPr>
        <w:t>MyMalloc.h 函数头文件</w:t>
      </w:r>
    </w:p>
    <w:p>
      <w:pPr>
        <w:rPr>
          <w:rFonts w:hint="default"/>
        </w:rPr>
      </w:pPr>
      <w:r>
        <w:rPr>
          <w:rFonts w:hint="default"/>
        </w:rPr>
        <w:t>Mytest.c 测试文件1</w:t>
      </w:r>
    </w:p>
    <w:p>
      <w:pPr>
        <w:rPr>
          <w:rFonts w:hint="default"/>
        </w:rPr>
      </w:pPr>
      <w:r>
        <w:rPr>
          <w:rFonts w:hint="default"/>
        </w:rPr>
        <w:t>Test2.c 测试文件2</w:t>
      </w:r>
    </w:p>
    <w:p>
      <w:pPr>
        <w:rPr>
          <w:rFonts w:hint="default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</w:p>
    <w:p>
      <w:pPr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5.2.2 头文件依赖</w:t>
      </w:r>
    </w:p>
    <w:p>
      <w:pPr>
        <w:jc w:val="center"/>
      </w:pPr>
      <w:r>
        <w:drawing>
          <wp:inline distT="0" distB="0" distL="114300" distR="114300">
            <wp:extent cx="5269865" cy="1851025"/>
            <wp:effectExtent l="0" t="0" r="13335" b="3175"/>
            <wp:docPr id="2" name="Picture 2" descr="Screen Shot 2021-10-21 at 10.30.2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21 at 10.30.28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1"/>
        </w:rPr>
      </w:pPr>
      <w:r>
        <w:rPr>
          <w:szCs w:val="21"/>
        </w:rPr>
        <w:t>图5.2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头文件依赖</w:t>
      </w:r>
    </w:p>
    <w:p>
      <w:pPr>
        <w:jc w:val="center"/>
      </w:pP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0" w:name="_Toc1658398661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5.2.3 头文件属性</w:t>
      </w:r>
      <w:bookmarkEnd w:id="30"/>
    </w:p>
    <w:p>
      <w:pPr>
        <w:jc w:val="center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72405" cy="6887845"/>
            <wp:effectExtent l="0" t="0" r="10795" b="20955"/>
            <wp:docPr id="33" name="Picture 33" descr="Screen Shot 2021-10-21 at 10.31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0-21 at 10.31.25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图5.3 头文件属性</w:t>
      </w: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1" w:name="_Toc516041014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5.2.4 函数依赖情况</w:t>
      </w:r>
      <w:bookmarkEnd w:id="31"/>
    </w:p>
    <w:p>
      <w:pPr>
        <w:jc w:val="center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67960" cy="5758815"/>
            <wp:effectExtent l="0" t="0" r="15240" b="6985"/>
            <wp:docPr id="34" name="Picture 34" descr="Screen Shot 2021-10-21 at 10.33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0-21 at 10.33.41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图5.4 函数依赖情况</w:t>
      </w: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2" w:name="_Toc1562355712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5.2.5 函数调用情况</w:t>
      </w:r>
      <w:bookmarkEnd w:id="32"/>
    </w:p>
    <w:p>
      <w:pPr>
        <w:jc w:val="center"/>
      </w:pPr>
      <w:r>
        <w:drawing>
          <wp:inline distT="0" distB="0" distL="114300" distR="114300">
            <wp:extent cx="5270500" cy="4177030"/>
            <wp:effectExtent l="0" t="0" r="12700" b="13970"/>
            <wp:docPr id="5" name="Picture 5" descr="Screen Shot 2021-10-21 at 10.35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21 at 10.35.00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7639685"/>
            <wp:effectExtent l="0" t="0" r="13970" b="5715"/>
            <wp:docPr id="35" name="Picture 35" descr="Screen Shot 2021-10-21 at 10.39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0-21 at 10.39.55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r>
        <w:rPr>
          <w:szCs w:val="21"/>
        </w:rPr>
        <w:t>图5.5 函数调用情况</w:t>
      </w: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3" w:name="_Toc1229899715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>5.2.6 common函数具体分析</w:t>
      </w:r>
      <w:bookmarkEnd w:id="33"/>
    </w:p>
    <w:p/>
    <w:p>
      <w:pPr>
        <w:jc w:val="center"/>
        <w:rPr>
          <w:rFonts w:hint="default"/>
          <w:szCs w:val="21"/>
        </w:rPr>
      </w:pPr>
      <w:r>
        <w:drawing>
          <wp:inline distT="0" distB="0" distL="114300" distR="114300">
            <wp:extent cx="5269230" cy="6724650"/>
            <wp:effectExtent l="0" t="0" r="13970" b="6350"/>
            <wp:docPr id="36" name="Picture 36" descr="Screen Shot 2021-10-21 at 10.41.5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0-21 at 10.41.57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>图5.6</w:t>
      </w:r>
      <w:r>
        <w:rPr>
          <w:rFonts w:hint="eastAsia"/>
          <w:szCs w:val="21"/>
        </w:rPr>
        <w:t xml:space="preserve"> </w:t>
      </w:r>
      <w:r>
        <w:rPr>
          <w:rFonts w:hint="default"/>
          <w:szCs w:val="21"/>
        </w:rPr>
        <w:t>getNewTrunk函数流程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</w:p>
    <w:p>
      <w:pPr>
        <w:jc w:val="center"/>
      </w:pPr>
      <w:r>
        <w:drawing>
          <wp:inline distT="0" distB="0" distL="114300" distR="114300">
            <wp:extent cx="5269865" cy="8176260"/>
            <wp:effectExtent l="0" t="0" r="13335" b="2540"/>
            <wp:docPr id="37" name="Picture 37" descr="Screen Shot 2021-10-21 at 10.43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0-21 at 10.43.27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图5.6.1</w:t>
      </w:r>
      <w:r>
        <w:rPr>
          <w:rFonts w:hint="eastAsia"/>
          <w:szCs w:val="21"/>
        </w:rPr>
        <w:t xml:space="preserve"> </w:t>
      </w:r>
      <w:r>
        <w:t>getMemoryFromOS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</w:pPr>
      <w:r>
        <w:drawing>
          <wp:inline distT="0" distB="0" distL="114300" distR="114300">
            <wp:extent cx="5267325" cy="5642610"/>
            <wp:effectExtent l="0" t="0" r="15875" b="21590"/>
            <wp:docPr id="9" name="Picture 9" descr="Screen Shot 2021-10-21 at 10.44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21 at 10.44.58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图5.6.2</w:t>
      </w:r>
      <w:r>
        <w:rPr>
          <w:rFonts w:hint="eastAsia"/>
          <w:szCs w:val="21"/>
        </w:rPr>
        <w:t xml:space="preserve"> </w:t>
      </w:r>
      <w:r>
        <w:t>Initialize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</w:rPr>
      </w:pPr>
    </w:p>
    <w:p>
      <w:pPr>
        <w:jc w:val="center"/>
      </w:pPr>
      <w:r>
        <w:drawing>
          <wp:inline distT="0" distB="0" distL="114300" distR="114300">
            <wp:extent cx="5267325" cy="8395970"/>
            <wp:effectExtent l="0" t="0" r="15875" b="11430"/>
            <wp:docPr id="11" name="Picture 11" descr="ControlFlow-allocat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ntrolFlow-allocateObjec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Cs w:val="21"/>
        </w:rPr>
      </w:pPr>
      <w:r>
        <w:rPr>
          <w:szCs w:val="21"/>
        </w:rPr>
        <w:t>图5.6.3</w:t>
      </w:r>
      <w:r>
        <w:rPr>
          <w:rFonts w:hint="eastAsia"/>
          <w:szCs w:val="21"/>
        </w:rPr>
        <w:t xml:space="preserve"> </w:t>
      </w:r>
      <w:r>
        <w:t>allocateObject</w:t>
      </w:r>
      <w:r>
        <w:rPr>
          <w:rFonts w:hint="default"/>
          <w:szCs w:val="21"/>
        </w:rPr>
        <w:t>函数流程</w:t>
      </w:r>
    </w:p>
    <w:p>
      <w:pPr>
        <w:jc w:val="center"/>
        <w:rPr>
          <w:rFonts w:hint="default"/>
          <w:szCs w:val="21"/>
        </w:rPr>
      </w:pPr>
    </w:p>
    <w:p>
      <w:pPr>
        <w:jc w:val="center"/>
        <w:rPr>
          <w:rFonts w:hint="default"/>
          <w:szCs w:val="21"/>
        </w:rPr>
      </w:pPr>
      <w:r>
        <w:drawing>
          <wp:inline distT="0" distB="0" distL="114300" distR="114300">
            <wp:extent cx="5266690" cy="4980940"/>
            <wp:effectExtent l="0" t="0" r="16510" b="22860"/>
            <wp:docPr id="12" name="Picture 12" descr="ControlFlow-free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ntrolFlow-freeObjec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</w:pPr>
      <w:r>
        <w:rPr>
          <w:szCs w:val="21"/>
        </w:rPr>
        <w:t>图5.6.3</w:t>
      </w:r>
      <w:r>
        <w:rPr>
          <w:rFonts w:hint="eastAsia"/>
          <w:szCs w:val="21"/>
        </w:rPr>
        <w:t xml:space="preserve"> </w:t>
      </w:r>
      <w:r>
        <w:t>freeObject</w:t>
      </w:r>
      <w:r>
        <w:rPr>
          <w:rFonts w:hint="default"/>
          <w:szCs w:val="21"/>
        </w:rPr>
        <w:t>函数流程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4" w:name="_Toc1394407630"/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5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.3主函数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流程图</w:t>
      </w:r>
      <w:bookmarkEnd w:id="34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   </w:t>
      </w:r>
    </w:p>
    <w:p>
      <w:pPr>
        <w:pStyle w:val="4"/>
        <w:rPr>
          <w:rFonts w:ascii="Times New Roman" w:hAnsi="Times New Roman" w:eastAsia="黑体" w:cs="Times New Roman"/>
          <w:b w:val="0"/>
          <w:bCs w:val="0"/>
          <w:sz w:val="28"/>
          <w:szCs w:val="28"/>
        </w:rPr>
      </w:pPr>
      <w:bookmarkStart w:id="35" w:name="_Toc319997699"/>
      <w:r>
        <w:rPr>
          <w:rFonts w:ascii="Times New Roman" w:hAnsi="Times New Roman" w:eastAsia="黑体" w:cs="Times New Roman"/>
          <w:b w:val="0"/>
          <w:bCs w:val="0"/>
          <w:sz w:val="28"/>
          <w:szCs w:val="28"/>
        </w:rPr>
        <w:t xml:space="preserve">5.3.1 </w:t>
      </w:r>
      <w:r>
        <w:t>MyMalloc</w:t>
      </w:r>
      <w:r>
        <w:rPr>
          <w:rFonts w:hint="eastAsia" w:ascii="Times New Roman" w:hAnsi="Times New Roman" w:eastAsia="黑体" w:cs="Times New Roman"/>
          <w:b w:val="0"/>
          <w:bCs w:val="0"/>
          <w:sz w:val="28"/>
          <w:szCs w:val="28"/>
        </w:rPr>
        <w:t>模块</w:t>
      </w:r>
      <w:bookmarkEnd w:id="35"/>
    </w:p>
    <w:p/>
    <w:p>
      <w:pPr>
        <w:jc w:val="center"/>
      </w:pPr>
      <w:r>
        <w:drawing>
          <wp:inline distT="0" distB="0" distL="114300" distR="114300">
            <wp:extent cx="3974465" cy="4876165"/>
            <wp:effectExtent l="0" t="0" r="13335" b="635"/>
            <wp:docPr id="38" name="Picture 38" descr="ControlFlow-MyMall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ntrolFlow-MyMallo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Cs w:val="21"/>
        </w:rPr>
      </w:pPr>
      <w:r>
        <w:rPr>
          <w:szCs w:val="21"/>
        </w:rPr>
        <w:t>图5.7 MyMalloc</w:t>
      </w:r>
      <w:r>
        <w:rPr>
          <w:rFonts w:hint="eastAsia"/>
          <w:szCs w:val="21"/>
        </w:rPr>
        <w:t>函数流程图</w:t>
      </w:r>
    </w:p>
    <w:p>
      <w:pPr>
        <w:jc w:val="center"/>
        <w:rPr>
          <w:rFonts w:hint="eastAsia"/>
          <w:szCs w:val="21"/>
        </w:rPr>
      </w:pPr>
    </w:p>
    <w:p>
      <w:pPr>
        <w:jc w:val="center"/>
        <w:rPr>
          <w:rFonts w:hint="eastAsia"/>
          <w:szCs w:val="21"/>
        </w:rPr>
      </w:pPr>
    </w:p>
    <w:p>
      <w:pPr>
        <w:jc w:val="center"/>
        <w:rPr>
          <w:rFonts w:hint="eastAsia"/>
          <w:szCs w:val="21"/>
        </w:rPr>
      </w:pPr>
    </w:p>
    <w:p>
      <w:pPr>
        <w:jc w:val="center"/>
      </w:pPr>
      <w:r>
        <w:drawing>
          <wp:inline distT="0" distB="0" distL="114300" distR="114300">
            <wp:extent cx="4914900" cy="6972935"/>
            <wp:effectExtent l="0" t="0" r="12700" b="12065"/>
            <wp:docPr id="39" name="Picture 39" descr="Screen Shot 2021-10-21 at 10.51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0-21 at 10.51.39 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r>
        <w:rPr>
          <w:szCs w:val="21"/>
        </w:rPr>
        <w:t>图5.7.1 MyFree</w:t>
      </w:r>
      <w:r>
        <w:rPr>
          <w:rFonts w:hint="eastAsia"/>
          <w:szCs w:val="21"/>
        </w:rPr>
        <w:t>函数流程图</w:t>
      </w:r>
    </w:p>
    <w:p>
      <w:pPr>
        <w:pStyle w:val="2"/>
        <w:jc w:val="center"/>
        <w:rPr>
          <w:rFonts w:ascii="黑体" w:hAnsi="黑体" w:eastAsia="黑体"/>
          <w:b w:val="0"/>
          <w:bCs w:val="0"/>
          <w:sz w:val="32"/>
          <w:szCs w:val="32"/>
        </w:rPr>
      </w:pPr>
      <w:bookmarkStart w:id="36" w:name="_Toc902275005"/>
      <w:r>
        <w:rPr>
          <w:rFonts w:ascii="黑体" w:hAnsi="黑体" w:eastAsia="黑体"/>
          <w:b w:val="0"/>
          <w:bCs w:val="0"/>
          <w:sz w:val="32"/>
          <w:szCs w:val="32"/>
        </w:rPr>
        <w:t>6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 xml:space="preserve"> 效果分析（测试）</w:t>
      </w:r>
      <w:bookmarkEnd w:id="36"/>
    </w:p>
    <w:p/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7" w:name="_Toc1153977568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6.1 普通测试</w:t>
      </w:r>
      <w:bookmarkEnd w:id="37"/>
    </w:p>
    <w:p>
      <w:r>
        <w:t>源代码:</w:t>
      </w:r>
    </w:p>
    <w:p>
      <w:r>
        <w:t>使用for循环0x1000次进行压力测试</w:t>
      </w:r>
    </w:p>
    <w:p>
      <w:r>
        <w:drawing>
          <wp:inline distT="0" distB="0" distL="114300" distR="114300">
            <wp:extent cx="5267960" cy="3620770"/>
            <wp:effectExtent l="0" t="0" r="15240" b="11430"/>
            <wp:docPr id="40" name="Picture 40" descr="Screen Shot 2021-10-21 at 11.06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0-21 at 11.06.21 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结果</w:t>
      </w:r>
    </w:p>
    <w:p>
      <w:r>
        <w:drawing>
          <wp:inline distT="0" distB="0" distL="114300" distR="114300">
            <wp:extent cx="5267325" cy="2044700"/>
            <wp:effectExtent l="0" t="0" r="15875" b="12700"/>
            <wp:docPr id="19" name="Picture 19" descr="Screen Shot 2021-10-21 at 11.07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21 at 11.07.39 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r>
        <w:t>输出0x1-0x1000与预期结果相符，测试通过。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8" w:name="_Toc976169319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>6.</w:t>
      </w: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</w:rPr>
        <w:t>2</w:t>
      </w:r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 多线程测试</w:t>
      </w:r>
      <w:bookmarkEnd w:id="38"/>
    </w:p>
    <w:p>
      <w:r>
        <w:t>源代码:</w:t>
      </w:r>
    </w:p>
    <w:p>
      <w:r>
        <w:drawing>
          <wp:inline distT="0" distB="0" distL="114300" distR="114300">
            <wp:extent cx="5272405" cy="3731895"/>
            <wp:effectExtent l="0" t="0" r="10795" b="1905"/>
            <wp:docPr id="41" name="Picture 41" descr="Screen Shot 2021-10-21 at 11.13.1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0-21 at 11.13.12 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这里使用两个pthread_create函数创建两个线程， 每个线程分别分配一次内存。</w:t>
      </w:r>
    </w:p>
    <w:p/>
    <w:p>
      <w:r>
        <w:t>结果:</w:t>
      </w:r>
    </w:p>
    <w:p>
      <w:r>
        <w:drawing>
          <wp:inline distT="0" distB="0" distL="114300" distR="114300">
            <wp:extent cx="5260340" cy="1951990"/>
            <wp:effectExtent l="0" t="0" r="22860" b="3810"/>
            <wp:docPr id="22" name="Picture 22" descr="Screen Shot 2021-10-21 at 11.14.3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21 at 11.14.34 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r>
        <w:t>可以看到程序在多线程情况下也能正常工作, 测试通过</w:t>
      </w:r>
    </w:p>
    <w:p>
      <w:pPr>
        <w:pStyle w:val="3"/>
        <w:rPr>
          <w:rFonts w:ascii="Times New Roman" w:hAnsi="Times New Roman" w:eastAsia="黑体" w:cs="Times New Roman"/>
          <w:b w:val="0"/>
          <w:bCs w:val="0"/>
          <w:sz w:val="30"/>
          <w:szCs w:val="30"/>
        </w:rPr>
      </w:pPr>
      <w:bookmarkStart w:id="39" w:name="_Toc1850165000"/>
      <w:r>
        <w:rPr>
          <w:rFonts w:ascii="Times New Roman" w:hAnsi="Times New Roman" w:eastAsia="黑体" w:cs="Times New Roman"/>
          <w:b w:val="0"/>
          <w:bCs w:val="0"/>
          <w:sz w:val="30"/>
          <w:szCs w:val="30"/>
        </w:rPr>
        <w:t xml:space="preserve">6.3 </w:t>
      </w:r>
      <w:r>
        <w:rPr>
          <w:rFonts w:hint="default" w:ascii="Times New Roman" w:hAnsi="Times New Roman" w:eastAsia="黑体" w:cs="Times New Roman"/>
          <w:b w:val="0"/>
          <w:bCs w:val="0"/>
          <w:sz w:val="30"/>
          <w:szCs w:val="30"/>
        </w:rPr>
        <w:t>自动化Makefile</w:t>
      </w:r>
      <w:bookmarkEnd w:id="39"/>
    </w:p>
    <w:p>
      <w:bookmarkStart w:id="40" w:name="_Toc498095667"/>
      <w:bookmarkStart w:id="41" w:name="_Toc498760167"/>
      <w:bookmarkStart w:id="42" w:name="_Toc498921861"/>
      <w:r>
        <w:t>源代码:</w:t>
      </w:r>
    </w:p>
    <w:p>
      <w:r>
        <w:drawing>
          <wp:inline distT="0" distB="0" distL="114300" distR="114300">
            <wp:extent cx="5270500" cy="1798955"/>
            <wp:effectExtent l="0" t="0" r="12700" b="4445"/>
            <wp:docPr id="23" name="Picture 23" descr="Screen Shot 2021-10-21 at 11.21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21 at 11.21.10 A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Make:</w:t>
      </w:r>
    </w:p>
    <w:p>
      <w:r>
        <w:drawing>
          <wp:inline distT="0" distB="0" distL="114300" distR="114300">
            <wp:extent cx="5262880" cy="1657985"/>
            <wp:effectExtent l="0" t="0" r="20320" b="18415"/>
            <wp:docPr id="24" name="Picture 24" descr="Screen Shot 2021-10-21 at 11.23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21 at 11.23.32 A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both"/>
        <w:rPr>
          <w:rFonts w:eastAsia="黑体"/>
          <w:b w:val="0"/>
          <w:sz w:val="32"/>
          <w:szCs w:val="32"/>
        </w:rPr>
      </w:pPr>
    </w:p>
    <w:p/>
    <w:p>
      <w:pPr>
        <w:pStyle w:val="2"/>
        <w:jc w:val="center"/>
        <w:rPr>
          <w:rFonts w:eastAsia="黑体"/>
          <w:b w:val="0"/>
          <w:sz w:val="32"/>
          <w:szCs w:val="32"/>
        </w:rPr>
      </w:pPr>
    </w:p>
    <w:p>
      <w:pPr>
        <w:pStyle w:val="2"/>
        <w:jc w:val="center"/>
        <w:rPr>
          <w:rFonts w:eastAsia="黑体"/>
          <w:b w:val="0"/>
          <w:sz w:val="32"/>
          <w:szCs w:val="32"/>
        </w:rPr>
      </w:pPr>
      <w:bookmarkStart w:id="43" w:name="_Toc159946440"/>
      <w:r>
        <w:rPr>
          <w:rFonts w:eastAsia="黑体"/>
          <w:b w:val="0"/>
          <w:sz w:val="32"/>
          <w:szCs w:val="32"/>
        </w:rPr>
        <w:t>参 考 文 献</w:t>
      </w:r>
      <w:bookmarkEnd w:id="40"/>
      <w:bookmarkEnd w:id="41"/>
      <w:bookmarkEnd w:id="42"/>
      <w:bookmarkEnd w:id="43"/>
    </w:p>
    <w:p/>
    <w:p>
      <w:pPr>
        <w:spacing w:line="400" w:lineRule="exact"/>
        <w:rPr>
          <w:rFonts w:ascii="仿宋" w:hAnsi="仿宋" w:eastAsia="仿宋"/>
          <w:b/>
          <w:bCs/>
          <w:sz w:val="28"/>
          <w:szCs w:val="28"/>
        </w:rPr>
      </w:pPr>
      <w:r>
        <w:rPr>
          <w:rFonts w:ascii="宋体" w:hAnsi="宋体" w:eastAsia="宋体"/>
        </w:rPr>
        <w:t>[</w:t>
      </w:r>
      <w:r>
        <w:rPr>
          <w:rFonts w:ascii="Times New Roman" w:hAnsi="Times New Roman" w:eastAsia="宋体" w:cs="Times New Roman"/>
        </w:rPr>
        <w:t>1</w:t>
      </w:r>
      <w:r>
        <w:rPr>
          <w:rFonts w:ascii="宋体" w:hAnsi="宋体" w:eastAsia="宋体"/>
        </w:rPr>
        <w:t>]</w:t>
      </w:r>
      <w:r>
        <w:rPr>
          <w:rFonts w:hint="default" w:ascii="宋体" w:hAnsi="宋体" w:eastAsia="宋体"/>
        </w:rPr>
        <w:t>潘爱民著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 《</w:t>
      </w:r>
      <w:r>
        <w:rPr>
          <w:rFonts w:hint="default" w:ascii="Times New Roman" w:hAnsi="Times New Roman" w:eastAsia="宋体" w:cs="Times New Roman"/>
        </w:rPr>
        <w:t>程序员的自我修养:链接,装载与库</w:t>
      </w:r>
      <w:r>
        <w:rPr>
          <w:rFonts w:ascii="宋体" w:hAnsi="宋体" w:eastAsia="宋体"/>
        </w:rPr>
        <w:t>》</w:t>
      </w:r>
      <w:r>
        <w:rPr>
          <w:rFonts w:ascii="Times New Roman" w:hAnsi="Times New Roman" w:eastAsia="宋体" w:cs="Times New Roman"/>
        </w:rPr>
        <w:t>2017</w:t>
      </w:r>
      <w:r>
        <w:rPr>
          <w:rFonts w:ascii="宋体" w:hAnsi="宋体" w:eastAsia="宋体"/>
        </w:rPr>
        <w:t>,</w:t>
      </w:r>
      <w:r>
        <w:rPr>
          <w:rFonts w:hint="eastAsia" w:ascii="宋体" w:hAnsi="宋体" w:eastAsia="宋体"/>
        </w:rPr>
        <w:t>(</w:t>
      </w:r>
      <w:r>
        <w:rPr>
          <w:rFonts w:ascii="Times New Roman" w:hAnsi="Times New Roman" w:eastAsia="宋体" w:cs="Times New Roman"/>
        </w:rPr>
        <w:t>10</w:t>
      </w:r>
      <w:r>
        <w:rPr>
          <w:rFonts w:hint="eastAsia" w:ascii="宋体" w:hAnsi="宋体" w:eastAsia="宋体"/>
        </w:rPr>
        <w:t>):</w:t>
      </w:r>
      <w:r>
        <w:rPr>
          <w:rFonts w:ascii="Times New Roman" w:hAnsi="Times New Roman" w:eastAsia="宋体" w:cs="Times New Roman"/>
        </w:rPr>
        <w:t>22-29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0" w:usb1="0000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Gothic">
    <w:altName w:val="冬青黑体简体中文"/>
    <w:panose1 w:val="020B0609070205080204"/>
    <w:charset w:val="80"/>
    <w:family w:val="modern"/>
    <w:pitch w:val="default"/>
    <w:sig w:usb0="00000000" w:usb1="00000000" w:usb2="08000012" w:usb3="00000000" w:csb0="0002009F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STXingkai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iragino Sans CNS">
    <w:panose1 w:val="020B0300000000000000"/>
    <w:charset w:val="88"/>
    <w:family w:val="auto"/>
    <w:pitch w:val="default"/>
    <w:sig w:usb0="00000001" w:usb1="1A0F1900" w:usb2="00000016" w:usb3="00000000" w:csb0="00120005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wordWrap w:val="0"/>
      <w:ind w:right="71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rPr>
        <w:rStyle w:val="18"/>
      </w:rPr>
    </w:pPr>
    <w:r>
      <w:rPr>
        <w:rStyle w:val="18"/>
      </w:rPr>
      <w:fldChar w:fldCharType="begin"/>
    </w:r>
    <w:r>
      <w:rPr>
        <w:rStyle w:val="18"/>
      </w:rPr>
      <w:instrText xml:space="preserve">PAGE  </w:instrText>
    </w:r>
    <w:r>
      <w:rPr>
        <w:rStyle w:val="18"/>
      </w:rPr>
      <w:fldChar w:fldCharType="separate"/>
    </w:r>
    <w:r>
      <w:rPr>
        <w:rStyle w:val="18"/>
      </w:rPr>
      <w:t>2</w:t>
    </w:r>
    <w:r>
      <w:rPr>
        <w:rStyle w:val="18"/>
      </w:rPr>
      <w:fldChar w:fldCharType="end"/>
    </w:r>
  </w:p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wordWrap w:val="0"/>
      <w:ind w:right="71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wordWrap w:val="0"/>
      <w:ind w:right="71"/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36528007"/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  <w:wordWrap w:val="0"/>
      <w:ind w:right="71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right" w:pos="8460"/>
        <w:tab w:val="clear" w:pos="8306"/>
      </w:tabs>
      <w:ind w:right="210"/>
      <w:jc w:val="left"/>
      <w:rPr>
        <w:sz w:val="21"/>
      </w:rPr>
    </w:pPr>
    <w:r>
      <w:rPr>
        <w:rFonts w:hint="eastAsia"/>
        <w:sz w:val="21"/>
      </w:rPr>
      <w:t xml:space="preserve"> </w:t>
    </w:r>
    <w:r>
      <w:rPr>
        <w:sz w:val="21"/>
      </w:rPr>
      <w:t xml:space="preserve">             </w:t>
    </w:r>
    <w:r>
      <w:rPr>
        <w:rFonts w:hint="eastAsia"/>
        <w:sz w:val="21"/>
      </w:rPr>
      <w:t xml:space="preserve">             </w:t>
    </w:r>
    <w:r>
      <w:rPr>
        <w:rFonts w:hint="default"/>
        <w:sz w:val="21"/>
      </w:rPr>
      <w:t xml:space="preserve">         </w:t>
    </w:r>
    <w:r>
      <w:rPr>
        <w:rFonts w:hint="default"/>
        <w:sz w:val="21"/>
      </w:rPr>
      <w:tab/>
    </w:r>
    <w:r>
      <w:rPr>
        <w:rFonts w:hint="default"/>
        <w:sz w:val="21"/>
      </w:rPr>
      <w:t xml:space="preserve">                          内存分配器的</w:t>
    </w:r>
    <w:r>
      <w:rPr>
        <w:rFonts w:hint="eastAsia"/>
        <w:sz w:val="21"/>
      </w:rPr>
      <w:t>设计与实现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right" w:pos="8460"/>
        <w:tab w:val="clear" w:pos="8306"/>
      </w:tabs>
      <w:ind w:right="210"/>
      <w:jc w:val="left"/>
      <w:rPr>
        <w:sz w:val="21"/>
      </w:rPr>
    </w:pPr>
  </w:p>
  <w:p>
    <w:pPr>
      <w:pStyle w:val="12"/>
      <w:tabs>
        <w:tab w:val="right" w:pos="8460"/>
        <w:tab w:val="clear" w:pos="8306"/>
      </w:tabs>
      <w:ind w:right="210"/>
      <w:jc w:val="left"/>
      <w:rPr>
        <w:sz w:val="21"/>
      </w:rPr>
    </w:pPr>
    <w:r>
      <w:rPr>
        <w:rFonts w:hint="default"/>
        <w:sz w:val="21"/>
      </w:rPr>
      <w:t xml:space="preserve">                            </w:t>
    </w:r>
    <w:r>
      <w:rPr>
        <w:sz w:val="21"/>
      </w:rPr>
      <w:t xml:space="preserve">              </w:t>
    </w:r>
    <w:r>
      <w:rPr>
        <w:rFonts w:hint="eastAsia"/>
        <w:sz w:val="21"/>
      </w:rPr>
      <w:t xml:space="preserve">     </w:t>
    </w:r>
    <w:r>
      <w:rPr>
        <w:rFonts w:hint="default"/>
        <w:sz w:val="21"/>
      </w:rPr>
      <w:t xml:space="preserve">        内存分配器的</w:t>
    </w:r>
    <w:r>
      <w:rPr>
        <w:rFonts w:hint="eastAsia"/>
        <w:sz w:val="21"/>
      </w:rPr>
      <w:t>设计与实现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right" w:pos="8460"/>
        <w:tab w:val="clear" w:pos="8306"/>
      </w:tabs>
      <w:ind w:right="210"/>
      <w:jc w:val="left"/>
      <w:rPr>
        <w:sz w:val="21"/>
      </w:rPr>
    </w:pPr>
  </w:p>
  <w:p>
    <w:pPr>
      <w:pStyle w:val="12"/>
      <w:tabs>
        <w:tab w:val="right" w:pos="8460"/>
        <w:tab w:val="clear" w:pos="8306"/>
      </w:tabs>
      <w:ind w:right="210" w:firstLine="1890" w:firstLineChars="900"/>
      <w:jc w:val="left"/>
      <w:rPr>
        <w:sz w:val="21"/>
      </w:rPr>
    </w:pPr>
    <w:r>
      <w:rPr>
        <w:rFonts w:hint="eastAsia"/>
        <w:sz w:val="21"/>
      </w:rPr>
      <w:t xml:space="preserve"> </w:t>
    </w:r>
    <w:r>
      <w:rPr>
        <w:sz w:val="21"/>
      </w:rPr>
      <w:t xml:space="preserve">                  </w:t>
    </w:r>
    <w:r>
      <w:rPr>
        <w:rFonts w:hint="eastAsia"/>
        <w:sz w:val="21"/>
      </w:rPr>
      <w:t xml:space="preserve"> </w:t>
    </w:r>
    <w:r>
      <w:rPr>
        <w:rFonts w:hint="default"/>
        <w:sz w:val="21"/>
      </w:rPr>
      <w:t xml:space="preserve">                 内存分配器的</w:t>
    </w:r>
    <w:r>
      <w:rPr>
        <w:rFonts w:hint="eastAsia"/>
        <w:sz w:val="21"/>
      </w:rPr>
      <w:t>设计与实现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94"/>
    <w:rsid w:val="00001020"/>
    <w:rsid w:val="0000127F"/>
    <w:rsid w:val="0000181B"/>
    <w:rsid w:val="00002D98"/>
    <w:rsid w:val="000030AF"/>
    <w:rsid w:val="00004124"/>
    <w:rsid w:val="00004E17"/>
    <w:rsid w:val="00005693"/>
    <w:rsid w:val="000068DC"/>
    <w:rsid w:val="00006985"/>
    <w:rsid w:val="000071A3"/>
    <w:rsid w:val="000075FF"/>
    <w:rsid w:val="00007805"/>
    <w:rsid w:val="00010ED3"/>
    <w:rsid w:val="000113B8"/>
    <w:rsid w:val="00011532"/>
    <w:rsid w:val="00011C7C"/>
    <w:rsid w:val="0001241D"/>
    <w:rsid w:val="000124D5"/>
    <w:rsid w:val="0001299D"/>
    <w:rsid w:val="00012A85"/>
    <w:rsid w:val="000139FA"/>
    <w:rsid w:val="000140B5"/>
    <w:rsid w:val="00014B33"/>
    <w:rsid w:val="00014CDC"/>
    <w:rsid w:val="0001558E"/>
    <w:rsid w:val="000156C3"/>
    <w:rsid w:val="000157A8"/>
    <w:rsid w:val="00015949"/>
    <w:rsid w:val="00015C0D"/>
    <w:rsid w:val="000161F2"/>
    <w:rsid w:val="00016358"/>
    <w:rsid w:val="000176B9"/>
    <w:rsid w:val="000176DB"/>
    <w:rsid w:val="0002157D"/>
    <w:rsid w:val="00021B35"/>
    <w:rsid w:val="00021B74"/>
    <w:rsid w:val="00021E4C"/>
    <w:rsid w:val="0002276D"/>
    <w:rsid w:val="00022DA1"/>
    <w:rsid w:val="00022E0C"/>
    <w:rsid w:val="00022E16"/>
    <w:rsid w:val="000243BF"/>
    <w:rsid w:val="0002465D"/>
    <w:rsid w:val="000248E5"/>
    <w:rsid w:val="00024ABA"/>
    <w:rsid w:val="00025A3B"/>
    <w:rsid w:val="00025C54"/>
    <w:rsid w:val="00026062"/>
    <w:rsid w:val="000265CA"/>
    <w:rsid w:val="00026D64"/>
    <w:rsid w:val="000272D0"/>
    <w:rsid w:val="00030794"/>
    <w:rsid w:val="00031166"/>
    <w:rsid w:val="00031BE7"/>
    <w:rsid w:val="00031C81"/>
    <w:rsid w:val="0003223A"/>
    <w:rsid w:val="0003237D"/>
    <w:rsid w:val="000326ED"/>
    <w:rsid w:val="0003371C"/>
    <w:rsid w:val="00033C60"/>
    <w:rsid w:val="00034AFA"/>
    <w:rsid w:val="00035E09"/>
    <w:rsid w:val="00035E75"/>
    <w:rsid w:val="00035F22"/>
    <w:rsid w:val="00036368"/>
    <w:rsid w:val="00036425"/>
    <w:rsid w:val="00037B74"/>
    <w:rsid w:val="00040227"/>
    <w:rsid w:val="000406CA"/>
    <w:rsid w:val="00040EB2"/>
    <w:rsid w:val="0004187B"/>
    <w:rsid w:val="000426E0"/>
    <w:rsid w:val="000427D3"/>
    <w:rsid w:val="00042DBA"/>
    <w:rsid w:val="0004386A"/>
    <w:rsid w:val="00043D21"/>
    <w:rsid w:val="00044497"/>
    <w:rsid w:val="00044E63"/>
    <w:rsid w:val="0004582D"/>
    <w:rsid w:val="0004650F"/>
    <w:rsid w:val="00046728"/>
    <w:rsid w:val="00046C16"/>
    <w:rsid w:val="00046E40"/>
    <w:rsid w:val="00047879"/>
    <w:rsid w:val="00050C65"/>
    <w:rsid w:val="000511F4"/>
    <w:rsid w:val="00053491"/>
    <w:rsid w:val="000536AA"/>
    <w:rsid w:val="000546BD"/>
    <w:rsid w:val="00054B2F"/>
    <w:rsid w:val="00055D55"/>
    <w:rsid w:val="00055E9E"/>
    <w:rsid w:val="00056B21"/>
    <w:rsid w:val="00056CBC"/>
    <w:rsid w:val="000573C1"/>
    <w:rsid w:val="000579CF"/>
    <w:rsid w:val="00057C59"/>
    <w:rsid w:val="00060402"/>
    <w:rsid w:val="000605B2"/>
    <w:rsid w:val="00060A86"/>
    <w:rsid w:val="00060D45"/>
    <w:rsid w:val="000620BF"/>
    <w:rsid w:val="000630AE"/>
    <w:rsid w:val="00063329"/>
    <w:rsid w:val="000639B7"/>
    <w:rsid w:val="0006429C"/>
    <w:rsid w:val="00064AD9"/>
    <w:rsid w:val="00065543"/>
    <w:rsid w:val="000657E6"/>
    <w:rsid w:val="00065A4B"/>
    <w:rsid w:val="00066236"/>
    <w:rsid w:val="00066704"/>
    <w:rsid w:val="000669A6"/>
    <w:rsid w:val="000701B6"/>
    <w:rsid w:val="000701EB"/>
    <w:rsid w:val="00070570"/>
    <w:rsid w:val="000709A4"/>
    <w:rsid w:val="00070D72"/>
    <w:rsid w:val="00073933"/>
    <w:rsid w:val="00073962"/>
    <w:rsid w:val="000739B6"/>
    <w:rsid w:val="000744F3"/>
    <w:rsid w:val="00075270"/>
    <w:rsid w:val="000758B2"/>
    <w:rsid w:val="00075F64"/>
    <w:rsid w:val="00076FC7"/>
    <w:rsid w:val="00076FE3"/>
    <w:rsid w:val="00077860"/>
    <w:rsid w:val="00077E07"/>
    <w:rsid w:val="00080F60"/>
    <w:rsid w:val="00081266"/>
    <w:rsid w:val="00082687"/>
    <w:rsid w:val="000835D9"/>
    <w:rsid w:val="00085124"/>
    <w:rsid w:val="0008546F"/>
    <w:rsid w:val="00085E30"/>
    <w:rsid w:val="000870DC"/>
    <w:rsid w:val="000900BB"/>
    <w:rsid w:val="00091305"/>
    <w:rsid w:val="000918AA"/>
    <w:rsid w:val="00091F59"/>
    <w:rsid w:val="000921FA"/>
    <w:rsid w:val="00092208"/>
    <w:rsid w:val="0009247E"/>
    <w:rsid w:val="00092D30"/>
    <w:rsid w:val="00092E78"/>
    <w:rsid w:val="000936CC"/>
    <w:rsid w:val="0009428E"/>
    <w:rsid w:val="0009475C"/>
    <w:rsid w:val="00095818"/>
    <w:rsid w:val="000972D3"/>
    <w:rsid w:val="00097621"/>
    <w:rsid w:val="000A06AA"/>
    <w:rsid w:val="000A0EBA"/>
    <w:rsid w:val="000A1D30"/>
    <w:rsid w:val="000A2764"/>
    <w:rsid w:val="000A2F0B"/>
    <w:rsid w:val="000A371D"/>
    <w:rsid w:val="000A3780"/>
    <w:rsid w:val="000A570F"/>
    <w:rsid w:val="000A5E11"/>
    <w:rsid w:val="000A71D7"/>
    <w:rsid w:val="000A7287"/>
    <w:rsid w:val="000A79DF"/>
    <w:rsid w:val="000A7E20"/>
    <w:rsid w:val="000B12AC"/>
    <w:rsid w:val="000B150F"/>
    <w:rsid w:val="000B21CE"/>
    <w:rsid w:val="000B2376"/>
    <w:rsid w:val="000B23B8"/>
    <w:rsid w:val="000B40E9"/>
    <w:rsid w:val="000B410F"/>
    <w:rsid w:val="000B496C"/>
    <w:rsid w:val="000B4BAD"/>
    <w:rsid w:val="000B5BE7"/>
    <w:rsid w:val="000B5D64"/>
    <w:rsid w:val="000B5FC2"/>
    <w:rsid w:val="000B685A"/>
    <w:rsid w:val="000B6ED1"/>
    <w:rsid w:val="000C143F"/>
    <w:rsid w:val="000C1BE2"/>
    <w:rsid w:val="000C2204"/>
    <w:rsid w:val="000C22D7"/>
    <w:rsid w:val="000C2824"/>
    <w:rsid w:val="000C2E06"/>
    <w:rsid w:val="000C3188"/>
    <w:rsid w:val="000C5183"/>
    <w:rsid w:val="000C5EC5"/>
    <w:rsid w:val="000C722F"/>
    <w:rsid w:val="000C7C27"/>
    <w:rsid w:val="000D01ED"/>
    <w:rsid w:val="000D0A73"/>
    <w:rsid w:val="000D0DE5"/>
    <w:rsid w:val="000D0E11"/>
    <w:rsid w:val="000D1915"/>
    <w:rsid w:val="000D1AB3"/>
    <w:rsid w:val="000D1DE4"/>
    <w:rsid w:val="000D1E9A"/>
    <w:rsid w:val="000D41FE"/>
    <w:rsid w:val="000D5658"/>
    <w:rsid w:val="000D69C7"/>
    <w:rsid w:val="000D7588"/>
    <w:rsid w:val="000D768E"/>
    <w:rsid w:val="000D7A55"/>
    <w:rsid w:val="000D7F65"/>
    <w:rsid w:val="000E0099"/>
    <w:rsid w:val="000E03AD"/>
    <w:rsid w:val="000E0A50"/>
    <w:rsid w:val="000E0F75"/>
    <w:rsid w:val="000E1047"/>
    <w:rsid w:val="000E13A7"/>
    <w:rsid w:val="000E146B"/>
    <w:rsid w:val="000E1970"/>
    <w:rsid w:val="000E1D85"/>
    <w:rsid w:val="000E3F8A"/>
    <w:rsid w:val="000E43E9"/>
    <w:rsid w:val="000E47D5"/>
    <w:rsid w:val="000E4952"/>
    <w:rsid w:val="000E5848"/>
    <w:rsid w:val="000E5FF5"/>
    <w:rsid w:val="000E6297"/>
    <w:rsid w:val="000E6A7E"/>
    <w:rsid w:val="000E7321"/>
    <w:rsid w:val="000E74A2"/>
    <w:rsid w:val="000F0483"/>
    <w:rsid w:val="000F0555"/>
    <w:rsid w:val="000F0DDC"/>
    <w:rsid w:val="000F17F8"/>
    <w:rsid w:val="000F25B8"/>
    <w:rsid w:val="000F4212"/>
    <w:rsid w:val="000F458F"/>
    <w:rsid w:val="000F47A1"/>
    <w:rsid w:val="000F54FA"/>
    <w:rsid w:val="000F5F66"/>
    <w:rsid w:val="000F6D58"/>
    <w:rsid w:val="000F7346"/>
    <w:rsid w:val="000F7A7F"/>
    <w:rsid w:val="000F7B9C"/>
    <w:rsid w:val="001000BA"/>
    <w:rsid w:val="001010E3"/>
    <w:rsid w:val="0010153B"/>
    <w:rsid w:val="00102D1E"/>
    <w:rsid w:val="00103079"/>
    <w:rsid w:val="001039A6"/>
    <w:rsid w:val="00103BCE"/>
    <w:rsid w:val="001042C1"/>
    <w:rsid w:val="001043F9"/>
    <w:rsid w:val="001044C2"/>
    <w:rsid w:val="00104A05"/>
    <w:rsid w:val="00104BF3"/>
    <w:rsid w:val="00105BCC"/>
    <w:rsid w:val="00106805"/>
    <w:rsid w:val="00106A94"/>
    <w:rsid w:val="00107945"/>
    <w:rsid w:val="00110FD4"/>
    <w:rsid w:val="00112213"/>
    <w:rsid w:val="00112949"/>
    <w:rsid w:val="001139CF"/>
    <w:rsid w:val="00113FF3"/>
    <w:rsid w:val="0011580B"/>
    <w:rsid w:val="001159BF"/>
    <w:rsid w:val="001163CE"/>
    <w:rsid w:val="00116B1F"/>
    <w:rsid w:val="00116F3F"/>
    <w:rsid w:val="001204CA"/>
    <w:rsid w:val="00121441"/>
    <w:rsid w:val="0012157B"/>
    <w:rsid w:val="001222B2"/>
    <w:rsid w:val="00122CD6"/>
    <w:rsid w:val="00122FB2"/>
    <w:rsid w:val="00123EAB"/>
    <w:rsid w:val="00124186"/>
    <w:rsid w:val="00124EDE"/>
    <w:rsid w:val="001253E8"/>
    <w:rsid w:val="00125AB5"/>
    <w:rsid w:val="0012655E"/>
    <w:rsid w:val="00130D0C"/>
    <w:rsid w:val="001314C4"/>
    <w:rsid w:val="001315C3"/>
    <w:rsid w:val="00132006"/>
    <w:rsid w:val="00132235"/>
    <w:rsid w:val="001322E4"/>
    <w:rsid w:val="00132602"/>
    <w:rsid w:val="0013296B"/>
    <w:rsid w:val="00132E87"/>
    <w:rsid w:val="00133459"/>
    <w:rsid w:val="00133E8C"/>
    <w:rsid w:val="00133F29"/>
    <w:rsid w:val="00135358"/>
    <w:rsid w:val="00135650"/>
    <w:rsid w:val="001356F7"/>
    <w:rsid w:val="00136207"/>
    <w:rsid w:val="00136785"/>
    <w:rsid w:val="00136B55"/>
    <w:rsid w:val="00136C14"/>
    <w:rsid w:val="00137BB6"/>
    <w:rsid w:val="00137BBE"/>
    <w:rsid w:val="0014008F"/>
    <w:rsid w:val="00140BA3"/>
    <w:rsid w:val="00141CF5"/>
    <w:rsid w:val="0014276A"/>
    <w:rsid w:val="001437ED"/>
    <w:rsid w:val="00143FDD"/>
    <w:rsid w:val="001440B2"/>
    <w:rsid w:val="001441D6"/>
    <w:rsid w:val="001443BB"/>
    <w:rsid w:val="00144825"/>
    <w:rsid w:val="00144951"/>
    <w:rsid w:val="00145256"/>
    <w:rsid w:val="00145821"/>
    <w:rsid w:val="00145B1E"/>
    <w:rsid w:val="001465CF"/>
    <w:rsid w:val="00146AEA"/>
    <w:rsid w:val="00147206"/>
    <w:rsid w:val="00147413"/>
    <w:rsid w:val="00150869"/>
    <w:rsid w:val="001511B6"/>
    <w:rsid w:val="001512D8"/>
    <w:rsid w:val="00151BB5"/>
    <w:rsid w:val="00152D33"/>
    <w:rsid w:val="00153822"/>
    <w:rsid w:val="0015388B"/>
    <w:rsid w:val="00153C71"/>
    <w:rsid w:val="00153F2E"/>
    <w:rsid w:val="00153F34"/>
    <w:rsid w:val="00155344"/>
    <w:rsid w:val="00155534"/>
    <w:rsid w:val="001559C7"/>
    <w:rsid w:val="00155C17"/>
    <w:rsid w:val="00155FD2"/>
    <w:rsid w:val="001573EB"/>
    <w:rsid w:val="00160630"/>
    <w:rsid w:val="001609E5"/>
    <w:rsid w:val="001625E1"/>
    <w:rsid w:val="0016296C"/>
    <w:rsid w:val="00162AB9"/>
    <w:rsid w:val="00163269"/>
    <w:rsid w:val="00163FC3"/>
    <w:rsid w:val="00165462"/>
    <w:rsid w:val="00165A87"/>
    <w:rsid w:val="001676CA"/>
    <w:rsid w:val="001677DC"/>
    <w:rsid w:val="00167D72"/>
    <w:rsid w:val="00167E7F"/>
    <w:rsid w:val="00167F25"/>
    <w:rsid w:val="00170840"/>
    <w:rsid w:val="001708B7"/>
    <w:rsid w:val="00171DC7"/>
    <w:rsid w:val="00171E18"/>
    <w:rsid w:val="00172342"/>
    <w:rsid w:val="00172494"/>
    <w:rsid w:val="001726E7"/>
    <w:rsid w:val="001727EA"/>
    <w:rsid w:val="0017296C"/>
    <w:rsid w:val="00174EAA"/>
    <w:rsid w:val="00175616"/>
    <w:rsid w:val="00175A30"/>
    <w:rsid w:val="00177410"/>
    <w:rsid w:val="001775BC"/>
    <w:rsid w:val="001778DF"/>
    <w:rsid w:val="001802A6"/>
    <w:rsid w:val="00181649"/>
    <w:rsid w:val="001816A4"/>
    <w:rsid w:val="00181ACA"/>
    <w:rsid w:val="00181D62"/>
    <w:rsid w:val="001838B8"/>
    <w:rsid w:val="0018612F"/>
    <w:rsid w:val="001917E0"/>
    <w:rsid w:val="00191DD5"/>
    <w:rsid w:val="0019241C"/>
    <w:rsid w:val="001925AF"/>
    <w:rsid w:val="00192BC3"/>
    <w:rsid w:val="00192CC4"/>
    <w:rsid w:val="00192FC5"/>
    <w:rsid w:val="00193924"/>
    <w:rsid w:val="001945E6"/>
    <w:rsid w:val="00194CB4"/>
    <w:rsid w:val="0019534B"/>
    <w:rsid w:val="00196109"/>
    <w:rsid w:val="00196172"/>
    <w:rsid w:val="001961D2"/>
    <w:rsid w:val="00197696"/>
    <w:rsid w:val="001A150B"/>
    <w:rsid w:val="001A1E90"/>
    <w:rsid w:val="001A25CB"/>
    <w:rsid w:val="001A29D5"/>
    <w:rsid w:val="001A346C"/>
    <w:rsid w:val="001A44FD"/>
    <w:rsid w:val="001A497A"/>
    <w:rsid w:val="001A4CE3"/>
    <w:rsid w:val="001A5068"/>
    <w:rsid w:val="001A5C89"/>
    <w:rsid w:val="001A5D72"/>
    <w:rsid w:val="001A709D"/>
    <w:rsid w:val="001A7266"/>
    <w:rsid w:val="001B01EB"/>
    <w:rsid w:val="001B0383"/>
    <w:rsid w:val="001B0532"/>
    <w:rsid w:val="001B0DB0"/>
    <w:rsid w:val="001B1156"/>
    <w:rsid w:val="001B13CB"/>
    <w:rsid w:val="001B1522"/>
    <w:rsid w:val="001B274F"/>
    <w:rsid w:val="001B2885"/>
    <w:rsid w:val="001B2AB9"/>
    <w:rsid w:val="001B3137"/>
    <w:rsid w:val="001B4FC9"/>
    <w:rsid w:val="001B5A75"/>
    <w:rsid w:val="001B6103"/>
    <w:rsid w:val="001B6330"/>
    <w:rsid w:val="001B64BA"/>
    <w:rsid w:val="001B6803"/>
    <w:rsid w:val="001B6EF7"/>
    <w:rsid w:val="001B7773"/>
    <w:rsid w:val="001C0AB2"/>
    <w:rsid w:val="001C12D7"/>
    <w:rsid w:val="001C18FB"/>
    <w:rsid w:val="001C1BDF"/>
    <w:rsid w:val="001C1FD2"/>
    <w:rsid w:val="001C559A"/>
    <w:rsid w:val="001C5C69"/>
    <w:rsid w:val="001C6797"/>
    <w:rsid w:val="001C6E70"/>
    <w:rsid w:val="001C714D"/>
    <w:rsid w:val="001C7589"/>
    <w:rsid w:val="001C7648"/>
    <w:rsid w:val="001D020A"/>
    <w:rsid w:val="001D0B33"/>
    <w:rsid w:val="001D1556"/>
    <w:rsid w:val="001D1753"/>
    <w:rsid w:val="001D233C"/>
    <w:rsid w:val="001D23F1"/>
    <w:rsid w:val="001D24BB"/>
    <w:rsid w:val="001D2AF7"/>
    <w:rsid w:val="001D39CC"/>
    <w:rsid w:val="001D40A1"/>
    <w:rsid w:val="001D50A1"/>
    <w:rsid w:val="001D556F"/>
    <w:rsid w:val="001D5FD2"/>
    <w:rsid w:val="001D6021"/>
    <w:rsid w:val="001D74E8"/>
    <w:rsid w:val="001D7B85"/>
    <w:rsid w:val="001E01D8"/>
    <w:rsid w:val="001E12DF"/>
    <w:rsid w:val="001E1499"/>
    <w:rsid w:val="001E16F7"/>
    <w:rsid w:val="001E1860"/>
    <w:rsid w:val="001E21F4"/>
    <w:rsid w:val="001E378B"/>
    <w:rsid w:val="001E3891"/>
    <w:rsid w:val="001E63AA"/>
    <w:rsid w:val="001E6E4D"/>
    <w:rsid w:val="001E6F42"/>
    <w:rsid w:val="001E79C5"/>
    <w:rsid w:val="001F11DA"/>
    <w:rsid w:val="001F1323"/>
    <w:rsid w:val="001F1745"/>
    <w:rsid w:val="001F1A1B"/>
    <w:rsid w:val="001F2A23"/>
    <w:rsid w:val="001F33D5"/>
    <w:rsid w:val="001F38F6"/>
    <w:rsid w:val="001F46BD"/>
    <w:rsid w:val="001F49F2"/>
    <w:rsid w:val="001F4A59"/>
    <w:rsid w:val="001F4F6E"/>
    <w:rsid w:val="001F533E"/>
    <w:rsid w:val="001F5F5A"/>
    <w:rsid w:val="001F6C1B"/>
    <w:rsid w:val="001F713A"/>
    <w:rsid w:val="001F7F95"/>
    <w:rsid w:val="00200778"/>
    <w:rsid w:val="002009C4"/>
    <w:rsid w:val="00201B0D"/>
    <w:rsid w:val="002035CD"/>
    <w:rsid w:val="00203705"/>
    <w:rsid w:val="0020374C"/>
    <w:rsid w:val="0020395E"/>
    <w:rsid w:val="00203AE8"/>
    <w:rsid w:val="00203FB8"/>
    <w:rsid w:val="00204305"/>
    <w:rsid w:val="00204CE1"/>
    <w:rsid w:val="00205816"/>
    <w:rsid w:val="00206DE2"/>
    <w:rsid w:val="00210072"/>
    <w:rsid w:val="00210750"/>
    <w:rsid w:val="00210DC0"/>
    <w:rsid w:val="00211613"/>
    <w:rsid w:val="002118D9"/>
    <w:rsid w:val="00211FFD"/>
    <w:rsid w:val="00212118"/>
    <w:rsid w:val="002131B6"/>
    <w:rsid w:val="00213821"/>
    <w:rsid w:val="00213F3C"/>
    <w:rsid w:val="002140F4"/>
    <w:rsid w:val="00214531"/>
    <w:rsid w:val="00215247"/>
    <w:rsid w:val="002157A2"/>
    <w:rsid w:val="00216279"/>
    <w:rsid w:val="002164DC"/>
    <w:rsid w:val="002206D2"/>
    <w:rsid w:val="002213DF"/>
    <w:rsid w:val="002214D3"/>
    <w:rsid w:val="00221FFF"/>
    <w:rsid w:val="002225D7"/>
    <w:rsid w:val="0022272E"/>
    <w:rsid w:val="002228C8"/>
    <w:rsid w:val="00223468"/>
    <w:rsid w:val="002235E9"/>
    <w:rsid w:val="0022381E"/>
    <w:rsid w:val="00224872"/>
    <w:rsid w:val="00224F72"/>
    <w:rsid w:val="0022613A"/>
    <w:rsid w:val="00226381"/>
    <w:rsid w:val="002269FE"/>
    <w:rsid w:val="00226E95"/>
    <w:rsid w:val="00227216"/>
    <w:rsid w:val="002273D5"/>
    <w:rsid w:val="00227832"/>
    <w:rsid w:val="00231C36"/>
    <w:rsid w:val="002320D5"/>
    <w:rsid w:val="002321C2"/>
    <w:rsid w:val="002321F6"/>
    <w:rsid w:val="00232536"/>
    <w:rsid w:val="00232896"/>
    <w:rsid w:val="00232A25"/>
    <w:rsid w:val="00232EE5"/>
    <w:rsid w:val="0023357D"/>
    <w:rsid w:val="002337B2"/>
    <w:rsid w:val="00233E38"/>
    <w:rsid w:val="00233EE5"/>
    <w:rsid w:val="00234911"/>
    <w:rsid w:val="00234972"/>
    <w:rsid w:val="00236165"/>
    <w:rsid w:val="00236760"/>
    <w:rsid w:val="002368CC"/>
    <w:rsid w:val="00236980"/>
    <w:rsid w:val="0023762B"/>
    <w:rsid w:val="00240E36"/>
    <w:rsid w:val="00242DB7"/>
    <w:rsid w:val="002436AF"/>
    <w:rsid w:val="002444A0"/>
    <w:rsid w:val="0024584B"/>
    <w:rsid w:val="00246161"/>
    <w:rsid w:val="002469B1"/>
    <w:rsid w:val="002472AE"/>
    <w:rsid w:val="002472D2"/>
    <w:rsid w:val="002478D3"/>
    <w:rsid w:val="00250416"/>
    <w:rsid w:val="00251208"/>
    <w:rsid w:val="00251CB4"/>
    <w:rsid w:val="00251D8B"/>
    <w:rsid w:val="00252193"/>
    <w:rsid w:val="00252208"/>
    <w:rsid w:val="00252F20"/>
    <w:rsid w:val="0025300B"/>
    <w:rsid w:val="00253D96"/>
    <w:rsid w:val="002544BE"/>
    <w:rsid w:val="00255C84"/>
    <w:rsid w:val="00255D55"/>
    <w:rsid w:val="00255FFB"/>
    <w:rsid w:val="002563A4"/>
    <w:rsid w:val="00257776"/>
    <w:rsid w:val="0025795A"/>
    <w:rsid w:val="00261118"/>
    <w:rsid w:val="00261383"/>
    <w:rsid w:val="00261944"/>
    <w:rsid w:val="00261C02"/>
    <w:rsid w:val="00261CF9"/>
    <w:rsid w:val="00261DAB"/>
    <w:rsid w:val="00261FD3"/>
    <w:rsid w:val="0026206A"/>
    <w:rsid w:val="00262F53"/>
    <w:rsid w:val="00263C09"/>
    <w:rsid w:val="00263FD6"/>
    <w:rsid w:val="00265162"/>
    <w:rsid w:val="002658FE"/>
    <w:rsid w:val="00265EAA"/>
    <w:rsid w:val="0026645A"/>
    <w:rsid w:val="0026662F"/>
    <w:rsid w:val="0026663A"/>
    <w:rsid w:val="00267263"/>
    <w:rsid w:val="00270982"/>
    <w:rsid w:val="00270D05"/>
    <w:rsid w:val="00271159"/>
    <w:rsid w:val="00271915"/>
    <w:rsid w:val="0027217F"/>
    <w:rsid w:val="002724BB"/>
    <w:rsid w:val="002725AF"/>
    <w:rsid w:val="0027262C"/>
    <w:rsid w:val="00273465"/>
    <w:rsid w:val="00273583"/>
    <w:rsid w:val="00273F6D"/>
    <w:rsid w:val="0027536F"/>
    <w:rsid w:val="00275372"/>
    <w:rsid w:val="0027569A"/>
    <w:rsid w:val="002773F6"/>
    <w:rsid w:val="002801CB"/>
    <w:rsid w:val="002807D7"/>
    <w:rsid w:val="002818D3"/>
    <w:rsid w:val="002825DB"/>
    <w:rsid w:val="00282C58"/>
    <w:rsid w:val="002837B5"/>
    <w:rsid w:val="0028461B"/>
    <w:rsid w:val="00284A9E"/>
    <w:rsid w:val="002850A3"/>
    <w:rsid w:val="00285C47"/>
    <w:rsid w:val="00286413"/>
    <w:rsid w:val="0028680D"/>
    <w:rsid w:val="002903E1"/>
    <w:rsid w:val="0029079D"/>
    <w:rsid w:val="002914B7"/>
    <w:rsid w:val="00292672"/>
    <w:rsid w:val="002926D9"/>
    <w:rsid w:val="00292C41"/>
    <w:rsid w:val="00293140"/>
    <w:rsid w:val="00293402"/>
    <w:rsid w:val="00293B0A"/>
    <w:rsid w:val="00293C3C"/>
    <w:rsid w:val="00294FAB"/>
    <w:rsid w:val="00295421"/>
    <w:rsid w:val="002955A3"/>
    <w:rsid w:val="002956CC"/>
    <w:rsid w:val="0029599C"/>
    <w:rsid w:val="00295E11"/>
    <w:rsid w:val="00296250"/>
    <w:rsid w:val="00296530"/>
    <w:rsid w:val="00296FF9"/>
    <w:rsid w:val="002A11D6"/>
    <w:rsid w:val="002A1B2E"/>
    <w:rsid w:val="002A2242"/>
    <w:rsid w:val="002A2CE4"/>
    <w:rsid w:val="002A3844"/>
    <w:rsid w:val="002A74E4"/>
    <w:rsid w:val="002A796A"/>
    <w:rsid w:val="002A79E5"/>
    <w:rsid w:val="002B0285"/>
    <w:rsid w:val="002B0382"/>
    <w:rsid w:val="002B04C0"/>
    <w:rsid w:val="002B0AB3"/>
    <w:rsid w:val="002B17A5"/>
    <w:rsid w:val="002B295E"/>
    <w:rsid w:val="002B2D17"/>
    <w:rsid w:val="002B3362"/>
    <w:rsid w:val="002B57A4"/>
    <w:rsid w:val="002B6B69"/>
    <w:rsid w:val="002B6D91"/>
    <w:rsid w:val="002B77B1"/>
    <w:rsid w:val="002C0B90"/>
    <w:rsid w:val="002C168A"/>
    <w:rsid w:val="002C20AF"/>
    <w:rsid w:val="002C3766"/>
    <w:rsid w:val="002C4927"/>
    <w:rsid w:val="002C5283"/>
    <w:rsid w:val="002C579A"/>
    <w:rsid w:val="002C5BF5"/>
    <w:rsid w:val="002C6A24"/>
    <w:rsid w:val="002C6EE9"/>
    <w:rsid w:val="002C6FF8"/>
    <w:rsid w:val="002C75E5"/>
    <w:rsid w:val="002C79CD"/>
    <w:rsid w:val="002C7B1F"/>
    <w:rsid w:val="002D076D"/>
    <w:rsid w:val="002D07A2"/>
    <w:rsid w:val="002D1284"/>
    <w:rsid w:val="002D143E"/>
    <w:rsid w:val="002D180F"/>
    <w:rsid w:val="002D207A"/>
    <w:rsid w:val="002D36D8"/>
    <w:rsid w:val="002D3CEC"/>
    <w:rsid w:val="002D3FCC"/>
    <w:rsid w:val="002D40EC"/>
    <w:rsid w:val="002D4258"/>
    <w:rsid w:val="002D5A55"/>
    <w:rsid w:val="002D6926"/>
    <w:rsid w:val="002D6EA9"/>
    <w:rsid w:val="002E051D"/>
    <w:rsid w:val="002E09CB"/>
    <w:rsid w:val="002E0CEE"/>
    <w:rsid w:val="002E1172"/>
    <w:rsid w:val="002E16F8"/>
    <w:rsid w:val="002E21DC"/>
    <w:rsid w:val="002E269D"/>
    <w:rsid w:val="002E2BDE"/>
    <w:rsid w:val="002E33AD"/>
    <w:rsid w:val="002E3797"/>
    <w:rsid w:val="002E3ACD"/>
    <w:rsid w:val="002E419E"/>
    <w:rsid w:val="002E4403"/>
    <w:rsid w:val="002E534D"/>
    <w:rsid w:val="002E58C8"/>
    <w:rsid w:val="002E5B16"/>
    <w:rsid w:val="002E730B"/>
    <w:rsid w:val="002E759F"/>
    <w:rsid w:val="002F1022"/>
    <w:rsid w:val="002F1D21"/>
    <w:rsid w:val="002F1D59"/>
    <w:rsid w:val="002F1F6A"/>
    <w:rsid w:val="002F2B18"/>
    <w:rsid w:val="002F30EE"/>
    <w:rsid w:val="002F313A"/>
    <w:rsid w:val="002F49D5"/>
    <w:rsid w:val="002F4F7F"/>
    <w:rsid w:val="002F5DB4"/>
    <w:rsid w:val="002F61BB"/>
    <w:rsid w:val="002F61F0"/>
    <w:rsid w:val="002F6287"/>
    <w:rsid w:val="002F6543"/>
    <w:rsid w:val="002F6A8E"/>
    <w:rsid w:val="002F78A1"/>
    <w:rsid w:val="002F7A43"/>
    <w:rsid w:val="00301128"/>
    <w:rsid w:val="003011E5"/>
    <w:rsid w:val="00302219"/>
    <w:rsid w:val="003028BB"/>
    <w:rsid w:val="00302901"/>
    <w:rsid w:val="00303304"/>
    <w:rsid w:val="00304035"/>
    <w:rsid w:val="003051DA"/>
    <w:rsid w:val="003051ED"/>
    <w:rsid w:val="00305DF1"/>
    <w:rsid w:val="00305E6E"/>
    <w:rsid w:val="00306BA7"/>
    <w:rsid w:val="00306C10"/>
    <w:rsid w:val="003100C9"/>
    <w:rsid w:val="00310D13"/>
    <w:rsid w:val="00311692"/>
    <w:rsid w:val="00314C17"/>
    <w:rsid w:val="00315993"/>
    <w:rsid w:val="00316052"/>
    <w:rsid w:val="00317F88"/>
    <w:rsid w:val="00320863"/>
    <w:rsid w:val="00321789"/>
    <w:rsid w:val="003229EA"/>
    <w:rsid w:val="003232DB"/>
    <w:rsid w:val="00323EB0"/>
    <w:rsid w:val="003268E8"/>
    <w:rsid w:val="00326EFE"/>
    <w:rsid w:val="0033032F"/>
    <w:rsid w:val="003308D9"/>
    <w:rsid w:val="00330FA5"/>
    <w:rsid w:val="003310A1"/>
    <w:rsid w:val="00332640"/>
    <w:rsid w:val="00332D2E"/>
    <w:rsid w:val="00333A33"/>
    <w:rsid w:val="00333D65"/>
    <w:rsid w:val="00334EFE"/>
    <w:rsid w:val="0033523A"/>
    <w:rsid w:val="00337876"/>
    <w:rsid w:val="00341438"/>
    <w:rsid w:val="00341BB8"/>
    <w:rsid w:val="00342AC5"/>
    <w:rsid w:val="00343DAF"/>
    <w:rsid w:val="00343EF7"/>
    <w:rsid w:val="00345A4F"/>
    <w:rsid w:val="00347C59"/>
    <w:rsid w:val="0035064C"/>
    <w:rsid w:val="0035164F"/>
    <w:rsid w:val="00352376"/>
    <w:rsid w:val="003534FC"/>
    <w:rsid w:val="00353E5D"/>
    <w:rsid w:val="00354CA8"/>
    <w:rsid w:val="003550FC"/>
    <w:rsid w:val="00355C5D"/>
    <w:rsid w:val="00355E06"/>
    <w:rsid w:val="0035658F"/>
    <w:rsid w:val="00357133"/>
    <w:rsid w:val="00360602"/>
    <w:rsid w:val="00360CA4"/>
    <w:rsid w:val="00361294"/>
    <w:rsid w:val="00361A40"/>
    <w:rsid w:val="003623A5"/>
    <w:rsid w:val="003645A6"/>
    <w:rsid w:val="0036675B"/>
    <w:rsid w:val="003670CD"/>
    <w:rsid w:val="003672E9"/>
    <w:rsid w:val="00367453"/>
    <w:rsid w:val="003675EB"/>
    <w:rsid w:val="00370BC9"/>
    <w:rsid w:val="00370FB0"/>
    <w:rsid w:val="0037173A"/>
    <w:rsid w:val="003717C4"/>
    <w:rsid w:val="00371D08"/>
    <w:rsid w:val="00372433"/>
    <w:rsid w:val="00373185"/>
    <w:rsid w:val="00373954"/>
    <w:rsid w:val="00374B7A"/>
    <w:rsid w:val="00375412"/>
    <w:rsid w:val="00375C4F"/>
    <w:rsid w:val="00376105"/>
    <w:rsid w:val="00376185"/>
    <w:rsid w:val="0037744B"/>
    <w:rsid w:val="0037757F"/>
    <w:rsid w:val="00380275"/>
    <w:rsid w:val="003815EC"/>
    <w:rsid w:val="0038161D"/>
    <w:rsid w:val="003817E5"/>
    <w:rsid w:val="00383E83"/>
    <w:rsid w:val="00383ECA"/>
    <w:rsid w:val="003842EC"/>
    <w:rsid w:val="003854FB"/>
    <w:rsid w:val="00385BC8"/>
    <w:rsid w:val="00385CFF"/>
    <w:rsid w:val="00386501"/>
    <w:rsid w:val="0038650F"/>
    <w:rsid w:val="00386F83"/>
    <w:rsid w:val="0039012F"/>
    <w:rsid w:val="0039094C"/>
    <w:rsid w:val="0039168A"/>
    <w:rsid w:val="003918C0"/>
    <w:rsid w:val="00391A92"/>
    <w:rsid w:val="00392818"/>
    <w:rsid w:val="00392D37"/>
    <w:rsid w:val="00393BE9"/>
    <w:rsid w:val="00393CB3"/>
    <w:rsid w:val="0039402D"/>
    <w:rsid w:val="00394A4D"/>
    <w:rsid w:val="003950BC"/>
    <w:rsid w:val="00395FEA"/>
    <w:rsid w:val="0039741B"/>
    <w:rsid w:val="00397C25"/>
    <w:rsid w:val="003A0C06"/>
    <w:rsid w:val="003A1881"/>
    <w:rsid w:val="003A2B9D"/>
    <w:rsid w:val="003A3445"/>
    <w:rsid w:val="003A39E7"/>
    <w:rsid w:val="003A4207"/>
    <w:rsid w:val="003A52D2"/>
    <w:rsid w:val="003A53DA"/>
    <w:rsid w:val="003A5CEF"/>
    <w:rsid w:val="003A65A2"/>
    <w:rsid w:val="003A6BB0"/>
    <w:rsid w:val="003A6E09"/>
    <w:rsid w:val="003A6F14"/>
    <w:rsid w:val="003A7A3C"/>
    <w:rsid w:val="003B022D"/>
    <w:rsid w:val="003B029D"/>
    <w:rsid w:val="003B036E"/>
    <w:rsid w:val="003B09C5"/>
    <w:rsid w:val="003B1885"/>
    <w:rsid w:val="003B2687"/>
    <w:rsid w:val="003B2731"/>
    <w:rsid w:val="003B27DF"/>
    <w:rsid w:val="003B42C5"/>
    <w:rsid w:val="003B51E4"/>
    <w:rsid w:val="003B5769"/>
    <w:rsid w:val="003B5EB6"/>
    <w:rsid w:val="003B6446"/>
    <w:rsid w:val="003B67FE"/>
    <w:rsid w:val="003B6FB8"/>
    <w:rsid w:val="003B75F7"/>
    <w:rsid w:val="003B7AA3"/>
    <w:rsid w:val="003C07F8"/>
    <w:rsid w:val="003C084A"/>
    <w:rsid w:val="003C0CB0"/>
    <w:rsid w:val="003C293A"/>
    <w:rsid w:val="003C34B4"/>
    <w:rsid w:val="003C4F32"/>
    <w:rsid w:val="003C5A09"/>
    <w:rsid w:val="003C5AA7"/>
    <w:rsid w:val="003C6061"/>
    <w:rsid w:val="003C6566"/>
    <w:rsid w:val="003C6CB7"/>
    <w:rsid w:val="003C6EEF"/>
    <w:rsid w:val="003C6FC7"/>
    <w:rsid w:val="003C7176"/>
    <w:rsid w:val="003C7964"/>
    <w:rsid w:val="003C7C4B"/>
    <w:rsid w:val="003D032E"/>
    <w:rsid w:val="003D0F3F"/>
    <w:rsid w:val="003D1464"/>
    <w:rsid w:val="003D1DB6"/>
    <w:rsid w:val="003D25EA"/>
    <w:rsid w:val="003D281F"/>
    <w:rsid w:val="003D3432"/>
    <w:rsid w:val="003D36EB"/>
    <w:rsid w:val="003D429A"/>
    <w:rsid w:val="003D45EA"/>
    <w:rsid w:val="003D4EAD"/>
    <w:rsid w:val="003D6284"/>
    <w:rsid w:val="003D6389"/>
    <w:rsid w:val="003D6FDD"/>
    <w:rsid w:val="003D7D3E"/>
    <w:rsid w:val="003E1671"/>
    <w:rsid w:val="003E28CC"/>
    <w:rsid w:val="003E2B6D"/>
    <w:rsid w:val="003E31FD"/>
    <w:rsid w:val="003E4039"/>
    <w:rsid w:val="003E48E7"/>
    <w:rsid w:val="003E499F"/>
    <w:rsid w:val="003E551C"/>
    <w:rsid w:val="003E59E3"/>
    <w:rsid w:val="003E6043"/>
    <w:rsid w:val="003F0941"/>
    <w:rsid w:val="003F0C73"/>
    <w:rsid w:val="003F0DFF"/>
    <w:rsid w:val="003F1186"/>
    <w:rsid w:val="003F1666"/>
    <w:rsid w:val="003F1C34"/>
    <w:rsid w:val="003F1C54"/>
    <w:rsid w:val="003F1C90"/>
    <w:rsid w:val="003F204B"/>
    <w:rsid w:val="003F25E0"/>
    <w:rsid w:val="003F26DF"/>
    <w:rsid w:val="003F2971"/>
    <w:rsid w:val="003F2F8F"/>
    <w:rsid w:val="003F478D"/>
    <w:rsid w:val="003F5ABB"/>
    <w:rsid w:val="003F627B"/>
    <w:rsid w:val="003F66F1"/>
    <w:rsid w:val="003F76DE"/>
    <w:rsid w:val="003F7E93"/>
    <w:rsid w:val="004020AE"/>
    <w:rsid w:val="004030DA"/>
    <w:rsid w:val="004054E4"/>
    <w:rsid w:val="0040649F"/>
    <w:rsid w:val="0040666A"/>
    <w:rsid w:val="00406B7C"/>
    <w:rsid w:val="00406D01"/>
    <w:rsid w:val="004071C4"/>
    <w:rsid w:val="004077FF"/>
    <w:rsid w:val="00407E01"/>
    <w:rsid w:val="00410BEF"/>
    <w:rsid w:val="00410BF6"/>
    <w:rsid w:val="00410CA8"/>
    <w:rsid w:val="00411864"/>
    <w:rsid w:val="004132C1"/>
    <w:rsid w:val="0041594E"/>
    <w:rsid w:val="00415C49"/>
    <w:rsid w:val="00415F2D"/>
    <w:rsid w:val="00416062"/>
    <w:rsid w:val="0041617E"/>
    <w:rsid w:val="00416890"/>
    <w:rsid w:val="00417209"/>
    <w:rsid w:val="00417B29"/>
    <w:rsid w:val="004208EF"/>
    <w:rsid w:val="004209EB"/>
    <w:rsid w:val="00423044"/>
    <w:rsid w:val="00423642"/>
    <w:rsid w:val="00424CA0"/>
    <w:rsid w:val="004253B6"/>
    <w:rsid w:val="004253E6"/>
    <w:rsid w:val="00426124"/>
    <w:rsid w:val="00426C83"/>
    <w:rsid w:val="004273CB"/>
    <w:rsid w:val="004312BF"/>
    <w:rsid w:val="0043258B"/>
    <w:rsid w:val="004326F5"/>
    <w:rsid w:val="0043346B"/>
    <w:rsid w:val="0043346C"/>
    <w:rsid w:val="00433D20"/>
    <w:rsid w:val="0043426B"/>
    <w:rsid w:val="0043555C"/>
    <w:rsid w:val="00436E22"/>
    <w:rsid w:val="00437FFC"/>
    <w:rsid w:val="004405A4"/>
    <w:rsid w:val="004407F5"/>
    <w:rsid w:val="004407F8"/>
    <w:rsid w:val="00441545"/>
    <w:rsid w:val="00441BEB"/>
    <w:rsid w:val="004426D8"/>
    <w:rsid w:val="00442CD4"/>
    <w:rsid w:val="004436D8"/>
    <w:rsid w:val="00444282"/>
    <w:rsid w:val="00444A9A"/>
    <w:rsid w:val="00444AE8"/>
    <w:rsid w:val="00444B15"/>
    <w:rsid w:val="00444C80"/>
    <w:rsid w:val="004451AD"/>
    <w:rsid w:val="00445F15"/>
    <w:rsid w:val="0044639D"/>
    <w:rsid w:val="00446850"/>
    <w:rsid w:val="00446DDF"/>
    <w:rsid w:val="004479B8"/>
    <w:rsid w:val="00450369"/>
    <w:rsid w:val="004504E9"/>
    <w:rsid w:val="004509B8"/>
    <w:rsid w:val="00450AF4"/>
    <w:rsid w:val="0045161D"/>
    <w:rsid w:val="004518FA"/>
    <w:rsid w:val="004529D9"/>
    <w:rsid w:val="00452C54"/>
    <w:rsid w:val="00453600"/>
    <w:rsid w:val="00453B77"/>
    <w:rsid w:val="00454376"/>
    <w:rsid w:val="0045485D"/>
    <w:rsid w:val="00454C10"/>
    <w:rsid w:val="00455683"/>
    <w:rsid w:val="00455BE0"/>
    <w:rsid w:val="00456161"/>
    <w:rsid w:val="004576C5"/>
    <w:rsid w:val="00457982"/>
    <w:rsid w:val="004601DA"/>
    <w:rsid w:val="004605B9"/>
    <w:rsid w:val="004608C6"/>
    <w:rsid w:val="00461885"/>
    <w:rsid w:val="004619A6"/>
    <w:rsid w:val="00461AA3"/>
    <w:rsid w:val="00461F04"/>
    <w:rsid w:val="0046273A"/>
    <w:rsid w:val="0046354C"/>
    <w:rsid w:val="004636B3"/>
    <w:rsid w:val="004639BB"/>
    <w:rsid w:val="00463ADF"/>
    <w:rsid w:val="00464163"/>
    <w:rsid w:val="004643E4"/>
    <w:rsid w:val="00464862"/>
    <w:rsid w:val="0046522F"/>
    <w:rsid w:val="00465A44"/>
    <w:rsid w:val="004662A9"/>
    <w:rsid w:val="004664BC"/>
    <w:rsid w:val="00467B7F"/>
    <w:rsid w:val="00470B33"/>
    <w:rsid w:val="00471247"/>
    <w:rsid w:val="00471592"/>
    <w:rsid w:val="0047161C"/>
    <w:rsid w:val="00471E60"/>
    <w:rsid w:val="00473BC2"/>
    <w:rsid w:val="00475DDA"/>
    <w:rsid w:val="004768CE"/>
    <w:rsid w:val="004768E2"/>
    <w:rsid w:val="0047781F"/>
    <w:rsid w:val="0047784F"/>
    <w:rsid w:val="00477CC2"/>
    <w:rsid w:val="00477D83"/>
    <w:rsid w:val="00480463"/>
    <w:rsid w:val="00480EDC"/>
    <w:rsid w:val="0048158F"/>
    <w:rsid w:val="00483A5D"/>
    <w:rsid w:val="00483EDB"/>
    <w:rsid w:val="00484650"/>
    <w:rsid w:val="00484714"/>
    <w:rsid w:val="00484CFE"/>
    <w:rsid w:val="00486018"/>
    <w:rsid w:val="004870FD"/>
    <w:rsid w:val="004872E5"/>
    <w:rsid w:val="00487831"/>
    <w:rsid w:val="00490100"/>
    <w:rsid w:val="004902B5"/>
    <w:rsid w:val="0049049D"/>
    <w:rsid w:val="00490912"/>
    <w:rsid w:val="00490A73"/>
    <w:rsid w:val="00490D5D"/>
    <w:rsid w:val="004913BA"/>
    <w:rsid w:val="004915CE"/>
    <w:rsid w:val="004928C2"/>
    <w:rsid w:val="004928FF"/>
    <w:rsid w:val="0049499D"/>
    <w:rsid w:val="00494BB2"/>
    <w:rsid w:val="004962B4"/>
    <w:rsid w:val="00497E98"/>
    <w:rsid w:val="004A0B2F"/>
    <w:rsid w:val="004A226E"/>
    <w:rsid w:val="004A2A39"/>
    <w:rsid w:val="004A315F"/>
    <w:rsid w:val="004A3AFF"/>
    <w:rsid w:val="004A3E73"/>
    <w:rsid w:val="004A5BD9"/>
    <w:rsid w:val="004A6154"/>
    <w:rsid w:val="004A6673"/>
    <w:rsid w:val="004A6A87"/>
    <w:rsid w:val="004A6F9A"/>
    <w:rsid w:val="004A7068"/>
    <w:rsid w:val="004B0A1E"/>
    <w:rsid w:val="004B0EFC"/>
    <w:rsid w:val="004B1375"/>
    <w:rsid w:val="004B18FD"/>
    <w:rsid w:val="004B19E8"/>
    <w:rsid w:val="004B1A49"/>
    <w:rsid w:val="004B1ED3"/>
    <w:rsid w:val="004B310F"/>
    <w:rsid w:val="004B3218"/>
    <w:rsid w:val="004B3A05"/>
    <w:rsid w:val="004B3E33"/>
    <w:rsid w:val="004B43B2"/>
    <w:rsid w:val="004B5DE3"/>
    <w:rsid w:val="004B5DF0"/>
    <w:rsid w:val="004B5F59"/>
    <w:rsid w:val="004B65DB"/>
    <w:rsid w:val="004B660E"/>
    <w:rsid w:val="004B6A41"/>
    <w:rsid w:val="004B76FA"/>
    <w:rsid w:val="004C04DC"/>
    <w:rsid w:val="004C14E2"/>
    <w:rsid w:val="004C1913"/>
    <w:rsid w:val="004C1B9D"/>
    <w:rsid w:val="004C1E27"/>
    <w:rsid w:val="004C2056"/>
    <w:rsid w:val="004C2723"/>
    <w:rsid w:val="004C2840"/>
    <w:rsid w:val="004C40B7"/>
    <w:rsid w:val="004C44BC"/>
    <w:rsid w:val="004C5679"/>
    <w:rsid w:val="004C5AC0"/>
    <w:rsid w:val="004C5CE7"/>
    <w:rsid w:val="004C63B5"/>
    <w:rsid w:val="004C650F"/>
    <w:rsid w:val="004C663F"/>
    <w:rsid w:val="004C6660"/>
    <w:rsid w:val="004C6D76"/>
    <w:rsid w:val="004C751E"/>
    <w:rsid w:val="004C7E78"/>
    <w:rsid w:val="004D0474"/>
    <w:rsid w:val="004D0A06"/>
    <w:rsid w:val="004D125D"/>
    <w:rsid w:val="004D1A8A"/>
    <w:rsid w:val="004D1EB7"/>
    <w:rsid w:val="004D256A"/>
    <w:rsid w:val="004D35A6"/>
    <w:rsid w:val="004D3662"/>
    <w:rsid w:val="004D3D0D"/>
    <w:rsid w:val="004D42E5"/>
    <w:rsid w:val="004D4B3C"/>
    <w:rsid w:val="004D5875"/>
    <w:rsid w:val="004D6007"/>
    <w:rsid w:val="004D6250"/>
    <w:rsid w:val="004D682F"/>
    <w:rsid w:val="004D6E37"/>
    <w:rsid w:val="004D70F9"/>
    <w:rsid w:val="004D72E7"/>
    <w:rsid w:val="004D7AE6"/>
    <w:rsid w:val="004D7C3E"/>
    <w:rsid w:val="004E0053"/>
    <w:rsid w:val="004E2541"/>
    <w:rsid w:val="004E332D"/>
    <w:rsid w:val="004E3B93"/>
    <w:rsid w:val="004E4447"/>
    <w:rsid w:val="004E4FD6"/>
    <w:rsid w:val="004E555C"/>
    <w:rsid w:val="004E5F6D"/>
    <w:rsid w:val="004E7303"/>
    <w:rsid w:val="004E7FE6"/>
    <w:rsid w:val="004F05EE"/>
    <w:rsid w:val="004F0635"/>
    <w:rsid w:val="004F1B85"/>
    <w:rsid w:val="004F1DE0"/>
    <w:rsid w:val="004F20ED"/>
    <w:rsid w:val="004F276C"/>
    <w:rsid w:val="004F3339"/>
    <w:rsid w:val="004F3B45"/>
    <w:rsid w:val="004F4455"/>
    <w:rsid w:val="004F4750"/>
    <w:rsid w:val="004F572C"/>
    <w:rsid w:val="004F5BD6"/>
    <w:rsid w:val="004F5FCB"/>
    <w:rsid w:val="004F6D84"/>
    <w:rsid w:val="004F7526"/>
    <w:rsid w:val="004F7D2B"/>
    <w:rsid w:val="00500DFA"/>
    <w:rsid w:val="00501093"/>
    <w:rsid w:val="00501172"/>
    <w:rsid w:val="00501441"/>
    <w:rsid w:val="005024E0"/>
    <w:rsid w:val="005028B4"/>
    <w:rsid w:val="00502F60"/>
    <w:rsid w:val="00503FD9"/>
    <w:rsid w:val="00504915"/>
    <w:rsid w:val="00505098"/>
    <w:rsid w:val="005055AE"/>
    <w:rsid w:val="0050688C"/>
    <w:rsid w:val="00506B5A"/>
    <w:rsid w:val="00506CF6"/>
    <w:rsid w:val="00506D9E"/>
    <w:rsid w:val="005078A6"/>
    <w:rsid w:val="0050795C"/>
    <w:rsid w:val="00507E01"/>
    <w:rsid w:val="00510076"/>
    <w:rsid w:val="005109BD"/>
    <w:rsid w:val="005109DC"/>
    <w:rsid w:val="00510C79"/>
    <w:rsid w:val="005112A4"/>
    <w:rsid w:val="00511322"/>
    <w:rsid w:val="00511565"/>
    <w:rsid w:val="005115E2"/>
    <w:rsid w:val="005122BE"/>
    <w:rsid w:val="00512471"/>
    <w:rsid w:val="00512778"/>
    <w:rsid w:val="00512BD7"/>
    <w:rsid w:val="00513F68"/>
    <w:rsid w:val="005145E1"/>
    <w:rsid w:val="00514E93"/>
    <w:rsid w:val="00514EB3"/>
    <w:rsid w:val="005152B4"/>
    <w:rsid w:val="005156D3"/>
    <w:rsid w:val="00515864"/>
    <w:rsid w:val="00515A97"/>
    <w:rsid w:val="00516515"/>
    <w:rsid w:val="00516BA7"/>
    <w:rsid w:val="00517B84"/>
    <w:rsid w:val="005200D1"/>
    <w:rsid w:val="00520757"/>
    <w:rsid w:val="00521833"/>
    <w:rsid w:val="00521962"/>
    <w:rsid w:val="005235AA"/>
    <w:rsid w:val="0052416F"/>
    <w:rsid w:val="00524586"/>
    <w:rsid w:val="0052536D"/>
    <w:rsid w:val="005254A5"/>
    <w:rsid w:val="00525607"/>
    <w:rsid w:val="0052599E"/>
    <w:rsid w:val="00525BED"/>
    <w:rsid w:val="00525ED6"/>
    <w:rsid w:val="005261E0"/>
    <w:rsid w:val="005267B7"/>
    <w:rsid w:val="00527069"/>
    <w:rsid w:val="0053089F"/>
    <w:rsid w:val="00530A60"/>
    <w:rsid w:val="00531155"/>
    <w:rsid w:val="0053115F"/>
    <w:rsid w:val="00531794"/>
    <w:rsid w:val="005319BD"/>
    <w:rsid w:val="00531BAB"/>
    <w:rsid w:val="00531D8A"/>
    <w:rsid w:val="00532A76"/>
    <w:rsid w:val="0053316B"/>
    <w:rsid w:val="00533275"/>
    <w:rsid w:val="005335A5"/>
    <w:rsid w:val="00534B3C"/>
    <w:rsid w:val="00535237"/>
    <w:rsid w:val="00535319"/>
    <w:rsid w:val="00536077"/>
    <w:rsid w:val="005364CD"/>
    <w:rsid w:val="005372E6"/>
    <w:rsid w:val="00537737"/>
    <w:rsid w:val="005377B4"/>
    <w:rsid w:val="005413D0"/>
    <w:rsid w:val="00541954"/>
    <w:rsid w:val="00542036"/>
    <w:rsid w:val="00542352"/>
    <w:rsid w:val="00543684"/>
    <w:rsid w:val="0054374A"/>
    <w:rsid w:val="005440AC"/>
    <w:rsid w:val="00544842"/>
    <w:rsid w:val="00544B5D"/>
    <w:rsid w:val="00545095"/>
    <w:rsid w:val="0054528D"/>
    <w:rsid w:val="00546000"/>
    <w:rsid w:val="00547E56"/>
    <w:rsid w:val="00547F21"/>
    <w:rsid w:val="00550D67"/>
    <w:rsid w:val="00550DFF"/>
    <w:rsid w:val="0055114E"/>
    <w:rsid w:val="005511B8"/>
    <w:rsid w:val="0055177C"/>
    <w:rsid w:val="00551CEC"/>
    <w:rsid w:val="00551FD9"/>
    <w:rsid w:val="0055218C"/>
    <w:rsid w:val="0055287D"/>
    <w:rsid w:val="00554443"/>
    <w:rsid w:val="00554512"/>
    <w:rsid w:val="00554B3B"/>
    <w:rsid w:val="00554F28"/>
    <w:rsid w:val="00555D41"/>
    <w:rsid w:val="00555DBB"/>
    <w:rsid w:val="005562E8"/>
    <w:rsid w:val="00556518"/>
    <w:rsid w:val="005572BF"/>
    <w:rsid w:val="005572EF"/>
    <w:rsid w:val="005577FB"/>
    <w:rsid w:val="00557B3A"/>
    <w:rsid w:val="005606FE"/>
    <w:rsid w:val="005607BD"/>
    <w:rsid w:val="00560FC8"/>
    <w:rsid w:val="00562064"/>
    <w:rsid w:val="0056212C"/>
    <w:rsid w:val="00562162"/>
    <w:rsid w:val="00562CFD"/>
    <w:rsid w:val="00562DF8"/>
    <w:rsid w:val="00562ED4"/>
    <w:rsid w:val="005630D9"/>
    <w:rsid w:val="00563228"/>
    <w:rsid w:val="005664C5"/>
    <w:rsid w:val="005668C7"/>
    <w:rsid w:val="005670B1"/>
    <w:rsid w:val="005679C3"/>
    <w:rsid w:val="00567EB1"/>
    <w:rsid w:val="0057040F"/>
    <w:rsid w:val="0057162E"/>
    <w:rsid w:val="00571F47"/>
    <w:rsid w:val="00571F8F"/>
    <w:rsid w:val="005722D2"/>
    <w:rsid w:val="00572A6B"/>
    <w:rsid w:val="00572ABC"/>
    <w:rsid w:val="00573C14"/>
    <w:rsid w:val="00573E84"/>
    <w:rsid w:val="00573FEE"/>
    <w:rsid w:val="00574162"/>
    <w:rsid w:val="00574FDD"/>
    <w:rsid w:val="0057553B"/>
    <w:rsid w:val="00575896"/>
    <w:rsid w:val="00576592"/>
    <w:rsid w:val="00576C06"/>
    <w:rsid w:val="00576F26"/>
    <w:rsid w:val="0057750A"/>
    <w:rsid w:val="005779A0"/>
    <w:rsid w:val="00581336"/>
    <w:rsid w:val="00581D3D"/>
    <w:rsid w:val="0058275C"/>
    <w:rsid w:val="00582800"/>
    <w:rsid w:val="005828FB"/>
    <w:rsid w:val="005829DD"/>
    <w:rsid w:val="00582DF6"/>
    <w:rsid w:val="00585DBC"/>
    <w:rsid w:val="00585FB1"/>
    <w:rsid w:val="00586A83"/>
    <w:rsid w:val="00586ABF"/>
    <w:rsid w:val="00586CCF"/>
    <w:rsid w:val="00586E38"/>
    <w:rsid w:val="005876EF"/>
    <w:rsid w:val="00590FC1"/>
    <w:rsid w:val="00591301"/>
    <w:rsid w:val="005916FA"/>
    <w:rsid w:val="0059192C"/>
    <w:rsid w:val="00591BD6"/>
    <w:rsid w:val="0059395B"/>
    <w:rsid w:val="00594D75"/>
    <w:rsid w:val="00595CD7"/>
    <w:rsid w:val="005963C6"/>
    <w:rsid w:val="00596BD4"/>
    <w:rsid w:val="00596E6F"/>
    <w:rsid w:val="005970C5"/>
    <w:rsid w:val="005971EA"/>
    <w:rsid w:val="005A0BEF"/>
    <w:rsid w:val="005A0CBA"/>
    <w:rsid w:val="005A1330"/>
    <w:rsid w:val="005A1713"/>
    <w:rsid w:val="005A1783"/>
    <w:rsid w:val="005A1AA5"/>
    <w:rsid w:val="005A2111"/>
    <w:rsid w:val="005A296A"/>
    <w:rsid w:val="005A317B"/>
    <w:rsid w:val="005A423D"/>
    <w:rsid w:val="005A5162"/>
    <w:rsid w:val="005A58AC"/>
    <w:rsid w:val="005A6132"/>
    <w:rsid w:val="005A6A2D"/>
    <w:rsid w:val="005A6F7C"/>
    <w:rsid w:val="005A723A"/>
    <w:rsid w:val="005A729D"/>
    <w:rsid w:val="005A751D"/>
    <w:rsid w:val="005B0BB3"/>
    <w:rsid w:val="005B1A07"/>
    <w:rsid w:val="005B1C6F"/>
    <w:rsid w:val="005B26A8"/>
    <w:rsid w:val="005B2A4B"/>
    <w:rsid w:val="005B2CF7"/>
    <w:rsid w:val="005B3388"/>
    <w:rsid w:val="005B5573"/>
    <w:rsid w:val="005B5BFF"/>
    <w:rsid w:val="005B69E5"/>
    <w:rsid w:val="005B7C34"/>
    <w:rsid w:val="005C0EBE"/>
    <w:rsid w:val="005C1017"/>
    <w:rsid w:val="005C1743"/>
    <w:rsid w:val="005C17FC"/>
    <w:rsid w:val="005C3544"/>
    <w:rsid w:val="005C3FFC"/>
    <w:rsid w:val="005C4C09"/>
    <w:rsid w:val="005C5CE7"/>
    <w:rsid w:val="005C63CD"/>
    <w:rsid w:val="005C7A74"/>
    <w:rsid w:val="005D013F"/>
    <w:rsid w:val="005D0182"/>
    <w:rsid w:val="005D029C"/>
    <w:rsid w:val="005D1C0F"/>
    <w:rsid w:val="005D2584"/>
    <w:rsid w:val="005D2643"/>
    <w:rsid w:val="005D5521"/>
    <w:rsid w:val="005D578D"/>
    <w:rsid w:val="005D5DB1"/>
    <w:rsid w:val="005D5ED9"/>
    <w:rsid w:val="005D60E5"/>
    <w:rsid w:val="005D641E"/>
    <w:rsid w:val="005D67D4"/>
    <w:rsid w:val="005D68F0"/>
    <w:rsid w:val="005D7B90"/>
    <w:rsid w:val="005E0C68"/>
    <w:rsid w:val="005E0DBA"/>
    <w:rsid w:val="005E108D"/>
    <w:rsid w:val="005E11F5"/>
    <w:rsid w:val="005E1267"/>
    <w:rsid w:val="005E355B"/>
    <w:rsid w:val="005E4340"/>
    <w:rsid w:val="005E48CB"/>
    <w:rsid w:val="005E6251"/>
    <w:rsid w:val="005E6A05"/>
    <w:rsid w:val="005E7716"/>
    <w:rsid w:val="005F09A6"/>
    <w:rsid w:val="005F1167"/>
    <w:rsid w:val="005F234B"/>
    <w:rsid w:val="005F23ED"/>
    <w:rsid w:val="005F2663"/>
    <w:rsid w:val="005F2E97"/>
    <w:rsid w:val="005F32E9"/>
    <w:rsid w:val="005F36B1"/>
    <w:rsid w:val="005F4569"/>
    <w:rsid w:val="005F475F"/>
    <w:rsid w:val="005F49F2"/>
    <w:rsid w:val="005F58B1"/>
    <w:rsid w:val="005F5947"/>
    <w:rsid w:val="005F5CA8"/>
    <w:rsid w:val="005F6B4A"/>
    <w:rsid w:val="005F6D2F"/>
    <w:rsid w:val="005F6DB9"/>
    <w:rsid w:val="005F723B"/>
    <w:rsid w:val="005F7B44"/>
    <w:rsid w:val="006002B1"/>
    <w:rsid w:val="006011E4"/>
    <w:rsid w:val="00601C99"/>
    <w:rsid w:val="006035F8"/>
    <w:rsid w:val="00605FC6"/>
    <w:rsid w:val="006069DF"/>
    <w:rsid w:val="00607067"/>
    <w:rsid w:val="00607481"/>
    <w:rsid w:val="006078DB"/>
    <w:rsid w:val="00610737"/>
    <w:rsid w:val="00610926"/>
    <w:rsid w:val="00610D5C"/>
    <w:rsid w:val="00611EE7"/>
    <w:rsid w:val="00612DE2"/>
    <w:rsid w:val="00613C4D"/>
    <w:rsid w:val="00613E8C"/>
    <w:rsid w:val="00614EF3"/>
    <w:rsid w:val="006161F6"/>
    <w:rsid w:val="00617D5E"/>
    <w:rsid w:val="006205BA"/>
    <w:rsid w:val="00620943"/>
    <w:rsid w:val="00620C32"/>
    <w:rsid w:val="0062178D"/>
    <w:rsid w:val="00621E4B"/>
    <w:rsid w:val="0062203F"/>
    <w:rsid w:val="00622E25"/>
    <w:rsid w:val="0062393C"/>
    <w:rsid w:val="00623DB9"/>
    <w:rsid w:val="0062439B"/>
    <w:rsid w:val="00624546"/>
    <w:rsid w:val="0062483A"/>
    <w:rsid w:val="006261DE"/>
    <w:rsid w:val="0062665C"/>
    <w:rsid w:val="00632371"/>
    <w:rsid w:val="00633132"/>
    <w:rsid w:val="00634A90"/>
    <w:rsid w:val="00634E5A"/>
    <w:rsid w:val="0063559E"/>
    <w:rsid w:val="006355D4"/>
    <w:rsid w:val="00635BC2"/>
    <w:rsid w:val="0063604D"/>
    <w:rsid w:val="0063606D"/>
    <w:rsid w:val="006368CE"/>
    <w:rsid w:val="00636CAE"/>
    <w:rsid w:val="0063751C"/>
    <w:rsid w:val="006405B7"/>
    <w:rsid w:val="00642286"/>
    <w:rsid w:val="006429C4"/>
    <w:rsid w:val="00642C1C"/>
    <w:rsid w:val="0064392F"/>
    <w:rsid w:val="0064452E"/>
    <w:rsid w:val="006447BF"/>
    <w:rsid w:val="00644ACA"/>
    <w:rsid w:val="00644EE5"/>
    <w:rsid w:val="0064527D"/>
    <w:rsid w:val="00645A5C"/>
    <w:rsid w:val="00646752"/>
    <w:rsid w:val="00650958"/>
    <w:rsid w:val="00650A20"/>
    <w:rsid w:val="00650D05"/>
    <w:rsid w:val="00651379"/>
    <w:rsid w:val="006519B0"/>
    <w:rsid w:val="00652C06"/>
    <w:rsid w:val="0065372B"/>
    <w:rsid w:val="0065390C"/>
    <w:rsid w:val="0065428D"/>
    <w:rsid w:val="00654377"/>
    <w:rsid w:val="006546E3"/>
    <w:rsid w:val="00655A54"/>
    <w:rsid w:val="006564B0"/>
    <w:rsid w:val="006568E6"/>
    <w:rsid w:val="00657B1A"/>
    <w:rsid w:val="006606C4"/>
    <w:rsid w:val="00661A67"/>
    <w:rsid w:val="00662108"/>
    <w:rsid w:val="0066245D"/>
    <w:rsid w:val="00662488"/>
    <w:rsid w:val="006645F7"/>
    <w:rsid w:val="00664C75"/>
    <w:rsid w:val="00665212"/>
    <w:rsid w:val="00665251"/>
    <w:rsid w:val="00665521"/>
    <w:rsid w:val="00665CF9"/>
    <w:rsid w:val="006660F3"/>
    <w:rsid w:val="00666B4B"/>
    <w:rsid w:val="0066753B"/>
    <w:rsid w:val="0066785B"/>
    <w:rsid w:val="00667ED3"/>
    <w:rsid w:val="006703EC"/>
    <w:rsid w:val="006705ED"/>
    <w:rsid w:val="006707A5"/>
    <w:rsid w:val="0067094E"/>
    <w:rsid w:val="00670C52"/>
    <w:rsid w:val="00671C2F"/>
    <w:rsid w:val="00671D93"/>
    <w:rsid w:val="006723B5"/>
    <w:rsid w:val="00673463"/>
    <w:rsid w:val="00674FD4"/>
    <w:rsid w:val="006759F5"/>
    <w:rsid w:val="00675A33"/>
    <w:rsid w:val="00676780"/>
    <w:rsid w:val="00676CE6"/>
    <w:rsid w:val="00677DD1"/>
    <w:rsid w:val="00680831"/>
    <w:rsid w:val="00680B70"/>
    <w:rsid w:val="00682E69"/>
    <w:rsid w:val="00683E37"/>
    <w:rsid w:val="006843E1"/>
    <w:rsid w:val="0068473D"/>
    <w:rsid w:val="00685FA3"/>
    <w:rsid w:val="00686B1F"/>
    <w:rsid w:val="0068710B"/>
    <w:rsid w:val="00687728"/>
    <w:rsid w:val="00690BD9"/>
    <w:rsid w:val="00690E53"/>
    <w:rsid w:val="006910B3"/>
    <w:rsid w:val="006919BE"/>
    <w:rsid w:val="0069363E"/>
    <w:rsid w:val="00693704"/>
    <w:rsid w:val="0069379D"/>
    <w:rsid w:val="0069381E"/>
    <w:rsid w:val="00693FAC"/>
    <w:rsid w:val="00694E73"/>
    <w:rsid w:val="00694FEE"/>
    <w:rsid w:val="00695B94"/>
    <w:rsid w:val="00695BDF"/>
    <w:rsid w:val="00696B1E"/>
    <w:rsid w:val="00696CD4"/>
    <w:rsid w:val="00697B88"/>
    <w:rsid w:val="006A00CD"/>
    <w:rsid w:val="006A0DC3"/>
    <w:rsid w:val="006A0F86"/>
    <w:rsid w:val="006A1151"/>
    <w:rsid w:val="006A13DA"/>
    <w:rsid w:val="006A3001"/>
    <w:rsid w:val="006A3B24"/>
    <w:rsid w:val="006A3ED5"/>
    <w:rsid w:val="006A3F96"/>
    <w:rsid w:val="006A459C"/>
    <w:rsid w:val="006A5169"/>
    <w:rsid w:val="006A78B3"/>
    <w:rsid w:val="006A799F"/>
    <w:rsid w:val="006A7BD9"/>
    <w:rsid w:val="006A7C84"/>
    <w:rsid w:val="006A7FC1"/>
    <w:rsid w:val="006B031F"/>
    <w:rsid w:val="006B063A"/>
    <w:rsid w:val="006B0D7A"/>
    <w:rsid w:val="006B1134"/>
    <w:rsid w:val="006B1713"/>
    <w:rsid w:val="006B1DDC"/>
    <w:rsid w:val="006B1E8C"/>
    <w:rsid w:val="006B2612"/>
    <w:rsid w:val="006B2861"/>
    <w:rsid w:val="006B2E35"/>
    <w:rsid w:val="006B3830"/>
    <w:rsid w:val="006B3C82"/>
    <w:rsid w:val="006B42C3"/>
    <w:rsid w:val="006B4753"/>
    <w:rsid w:val="006B60A5"/>
    <w:rsid w:val="006B6D45"/>
    <w:rsid w:val="006B748C"/>
    <w:rsid w:val="006B76A7"/>
    <w:rsid w:val="006B7C3E"/>
    <w:rsid w:val="006C13A2"/>
    <w:rsid w:val="006C1AFE"/>
    <w:rsid w:val="006C2973"/>
    <w:rsid w:val="006C29BF"/>
    <w:rsid w:val="006C2C0E"/>
    <w:rsid w:val="006C2CD9"/>
    <w:rsid w:val="006C2D6D"/>
    <w:rsid w:val="006C2F6D"/>
    <w:rsid w:val="006C300D"/>
    <w:rsid w:val="006C3FAC"/>
    <w:rsid w:val="006C4907"/>
    <w:rsid w:val="006C52E9"/>
    <w:rsid w:val="006C696E"/>
    <w:rsid w:val="006C7446"/>
    <w:rsid w:val="006C768F"/>
    <w:rsid w:val="006C7DE7"/>
    <w:rsid w:val="006C7E06"/>
    <w:rsid w:val="006C7F42"/>
    <w:rsid w:val="006D1831"/>
    <w:rsid w:val="006D21BC"/>
    <w:rsid w:val="006D2B1B"/>
    <w:rsid w:val="006D2D44"/>
    <w:rsid w:val="006D2E63"/>
    <w:rsid w:val="006D3BB9"/>
    <w:rsid w:val="006D4055"/>
    <w:rsid w:val="006D4575"/>
    <w:rsid w:val="006D484B"/>
    <w:rsid w:val="006D4CD4"/>
    <w:rsid w:val="006D4EB1"/>
    <w:rsid w:val="006D60C7"/>
    <w:rsid w:val="006D6341"/>
    <w:rsid w:val="006D63E1"/>
    <w:rsid w:val="006D6474"/>
    <w:rsid w:val="006D79F9"/>
    <w:rsid w:val="006E1200"/>
    <w:rsid w:val="006E2301"/>
    <w:rsid w:val="006E2919"/>
    <w:rsid w:val="006E3129"/>
    <w:rsid w:val="006E31B9"/>
    <w:rsid w:val="006E3E1D"/>
    <w:rsid w:val="006E5273"/>
    <w:rsid w:val="006E5AEF"/>
    <w:rsid w:val="006E5EF6"/>
    <w:rsid w:val="006E6155"/>
    <w:rsid w:val="006E6B45"/>
    <w:rsid w:val="006E7C14"/>
    <w:rsid w:val="006F009B"/>
    <w:rsid w:val="006F022F"/>
    <w:rsid w:val="006F045B"/>
    <w:rsid w:val="006F18DE"/>
    <w:rsid w:val="006F1A57"/>
    <w:rsid w:val="006F1DF1"/>
    <w:rsid w:val="006F2656"/>
    <w:rsid w:val="006F2686"/>
    <w:rsid w:val="006F2D85"/>
    <w:rsid w:val="006F31A8"/>
    <w:rsid w:val="006F32DB"/>
    <w:rsid w:val="006F384A"/>
    <w:rsid w:val="006F4E5F"/>
    <w:rsid w:val="006F6E79"/>
    <w:rsid w:val="00700D6C"/>
    <w:rsid w:val="00702DEF"/>
    <w:rsid w:val="00704A85"/>
    <w:rsid w:val="00704C95"/>
    <w:rsid w:val="00705C02"/>
    <w:rsid w:val="00706152"/>
    <w:rsid w:val="007068EB"/>
    <w:rsid w:val="00707C9C"/>
    <w:rsid w:val="00710002"/>
    <w:rsid w:val="00711597"/>
    <w:rsid w:val="0071273F"/>
    <w:rsid w:val="00713941"/>
    <w:rsid w:val="0071460E"/>
    <w:rsid w:val="00714722"/>
    <w:rsid w:val="00715946"/>
    <w:rsid w:val="00716404"/>
    <w:rsid w:val="00716C3E"/>
    <w:rsid w:val="0071793C"/>
    <w:rsid w:val="00717A19"/>
    <w:rsid w:val="00720585"/>
    <w:rsid w:val="00721345"/>
    <w:rsid w:val="007238E9"/>
    <w:rsid w:val="00723FCE"/>
    <w:rsid w:val="00724C77"/>
    <w:rsid w:val="00725C42"/>
    <w:rsid w:val="007265F8"/>
    <w:rsid w:val="0072674B"/>
    <w:rsid w:val="00726B2C"/>
    <w:rsid w:val="00727138"/>
    <w:rsid w:val="00730D84"/>
    <w:rsid w:val="00730E71"/>
    <w:rsid w:val="00731E23"/>
    <w:rsid w:val="00733525"/>
    <w:rsid w:val="00733748"/>
    <w:rsid w:val="00733BDE"/>
    <w:rsid w:val="00734404"/>
    <w:rsid w:val="007354B2"/>
    <w:rsid w:val="00736746"/>
    <w:rsid w:val="00736855"/>
    <w:rsid w:val="00737272"/>
    <w:rsid w:val="007374B7"/>
    <w:rsid w:val="007374F1"/>
    <w:rsid w:val="00740314"/>
    <w:rsid w:val="0074137C"/>
    <w:rsid w:val="00741628"/>
    <w:rsid w:val="00742625"/>
    <w:rsid w:val="00742C21"/>
    <w:rsid w:val="007431F6"/>
    <w:rsid w:val="0074429C"/>
    <w:rsid w:val="00745177"/>
    <w:rsid w:val="007458C7"/>
    <w:rsid w:val="00745D90"/>
    <w:rsid w:val="00746465"/>
    <w:rsid w:val="00746ACA"/>
    <w:rsid w:val="00747813"/>
    <w:rsid w:val="00747E7B"/>
    <w:rsid w:val="00750035"/>
    <w:rsid w:val="00750299"/>
    <w:rsid w:val="00751612"/>
    <w:rsid w:val="00751D6B"/>
    <w:rsid w:val="00752B68"/>
    <w:rsid w:val="00752C08"/>
    <w:rsid w:val="007532F4"/>
    <w:rsid w:val="00753695"/>
    <w:rsid w:val="00754138"/>
    <w:rsid w:val="007541AA"/>
    <w:rsid w:val="007541BD"/>
    <w:rsid w:val="0075480B"/>
    <w:rsid w:val="00754ADC"/>
    <w:rsid w:val="007552CB"/>
    <w:rsid w:val="007555AF"/>
    <w:rsid w:val="00756506"/>
    <w:rsid w:val="00756777"/>
    <w:rsid w:val="00757077"/>
    <w:rsid w:val="007573B5"/>
    <w:rsid w:val="0075792F"/>
    <w:rsid w:val="00757B3C"/>
    <w:rsid w:val="00757D38"/>
    <w:rsid w:val="00757F22"/>
    <w:rsid w:val="007602CE"/>
    <w:rsid w:val="0076086C"/>
    <w:rsid w:val="00763223"/>
    <w:rsid w:val="00763470"/>
    <w:rsid w:val="007635FD"/>
    <w:rsid w:val="00763D00"/>
    <w:rsid w:val="00763EBA"/>
    <w:rsid w:val="0076426D"/>
    <w:rsid w:val="00764AF6"/>
    <w:rsid w:val="007650EE"/>
    <w:rsid w:val="0076579F"/>
    <w:rsid w:val="00765F2D"/>
    <w:rsid w:val="00767555"/>
    <w:rsid w:val="00767B0C"/>
    <w:rsid w:val="00770B83"/>
    <w:rsid w:val="007715EB"/>
    <w:rsid w:val="00773312"/>
    <w:rsid w:val="00773D40"/>
    <w:rsid w:val="00776FAC"/>
    <w:rsid w:val="007772EB"/>
    <w:rsid w:val="00777684"/>
    <w:rsid w:val="0077774C"/>
    <w:rsid w:val="0078029B"/>
    <w:rsid w:val="00782B3A"/>
    <w:rsid w:val="007830DD"/>
    <w:rsid w:val="00783B07"/>
    <w:rsid w:val="007848C1"/>
    <w:rsid w:val="00784A47"/>
    <w:rsid w:val="007850BC"/>
    <w:rsid w:val="007863CC"/>
    <w:rsid w:val="0078667D"/>
    <w:rsid w:val="00786849"/>
    <w:rsid w:val="00786A5A"/>
    <w:rsid w:val="00786C4B"/>
    <w:rsid w:val="00786D81"/>
    <w:rsid w:val="007906FF"/>
    <w:rsid w:val="007912FD"/>
    <w:rsid w:val="00791950"/>
    <w:rsid w:val="00791EC5"/>
    <w:rsid w:val="00791F32"/>
    <w:rsid w:val="00792837"/>
    <w:rsid w:val="00792C86"/>
    <w:rsid w:val="00793733"/>
    <w:rsid w:val="00793781"/>
    <w:rsid w:val="00793D01"/>
    <w:rsid w:val="007948FF"/>
    <w:rsid w:val="007953E5"/>
    <w:rsid w:val="007960E0"/>
    <w:rsid w:val="00796743"/>
    <w:rsid w:val="00796DBD"/>
    <w:rsid w:val="00797178"/>
    <w:rsid w:val="00797519"/>
    <w:rsid w:val="007977AA"/>
    <w:rsid w:val="00797C29"/>
    <w:rsid w:val="00797CAF"/>
    <w:rsid w:val="007A0657"/>
    <w:rsid w:val="007A0C8F"/>
    <w:rsid w:val="007A1173"/>
    <w:rsid w:val="007A247C"/>
    <w:rsid w:val="007A2C58"/>
    <w:rsid w:val="007A2F00"/>
    <w:rsid w:val="007A3092"/>
    <w:rsid w:val="007A4D6B"/>
    <w:rsid w:val="007A4D9D"/>
    <w:rsid w:val="007A535A"/>
    <w:rsid w:val="007A7959"/>
    <w:rsid w:val="007B0393"/>
    <w:rsid w:val="007B0993"/>
    <w:rsid w:val="007B14DA"/>
    <w:rsid w:val="007B15CB"/>
    <w:rsid w:val="007B1C86"/>
    <w:rsid w:val="007B1F80"/>
    <w:rsid w:val="007B225B"/>
    <w:rsid w:val="007B2629"/>
    <w:rsid w:val="007B2A74"/>
    <w:rsid w:val="007B2F3B"/>
    <w:rsid w:val="007B2FB3"/>
    <w:rsid w:val="007B36FD"/>
    <w:rsid w:val="007B3C72"/>
    <w:rsid w:val="007B440C"/>
    <w:rsid w:val="007B4543"/>
    <w:rsid w:val="007B4A45"/>
    <w:rsid w:val="007B4C3A"/>
    <w:rsid w:val="007B4DB3"/>
    <w:rsid w:val="007B51F5"/>
    <w:rsid w:val="007B520E"/>
    <w:rsid w:val="007B5736"/>
    <w:rsid w:val="007B5BB2"/>
    <w:rsid w:val="007B65BD"/>
    <w:rsid w:val="007B69C9"/>
    <w:rsid w:val="007B69DA"/>
    <w:rsid w:val="007B7C47"/>
    <w:rsid w:val="007C0134"/>
    <w:rsid w:val="007C05B0"/>
    <w:rsid w:val="007C1912"/>
    <w:rsid w:val="007C2B00"/>
    <w:rsid w:val="007C2BD9"/>
    <w:rsid w:val="007C41F6"/>
    <w:rsid w:val="007C4AF7"/>
    <w:rsid w:val="007C54A6"/>
    <w:rsid w:val="007C57D2"/>
    <w:rsid w:val="007C666C"/>
    <w:rsid w:val="007C6F97"/>
    <w:rsid w:val="007C7BA0"/>
    <w:rsid w:val="007D0449"/>
    <w:rsid w:val="007D17AE"/>
    <w:rsid w:val="007D25CF"/>
    <w:rsid w:val="007D30CE"/>
    <w:rsid w:val="007D31E7"/>
    <w:rsid w:val="007D35D7"/>
    <w:rsid w:val="007D38B8"/>
    <w:rsid w:val="007D41CA"/>
    <w:rsid w:val="007D4C9A"/>
    <w:rsid w:val="007D4D54"/>
    <w:rsid w:val="007D55E2"/>
    <w:rsid w:val="007D75AC"/>
    <w:rsid w:val="007D7BAF"/>
    <w:rsid w:val="007E1720"/>
    <w:rsid w:val="007E17B1"/>
    <w:rsid w:val="007E2CB0"/>
    <w:rsid w:val="007E3159"/>
    <w:rsid w:val="007E3908"/>
    <w:rsid w:val="007E3FAD"/>
    <w:rsid w:val="007E4143"/>
    <w:rsid w:val="007E59A0"/>
    <w:rsid w:val="007E5BCF"/>
    <w:rsid w:val="007E5D62"/>
    <w:rsid w:val="007E5EE7"/>
    <w:rsid w:val="007E670E"/>
    <w:rsid w:val="007E68F8"/>
    <w:rsid w:val="007E720F"/>
    <w:rsid w:val="007F00A4"/>
    <w:rsid w:val="007F02D4"/>
    <w:rsid w:val="007F0749"/>
    <w:rsid w:val="007F0A38"/>
    <w:rsid w:val="007F18CC"/>
    <w:rsid w:val="007F267D"/>
    <w:rsid w:val="007F3A81"/>
    <w:rsid w:val="007F3A8C"/>
    <w:rsid w:val="007F3B62"/>
    <w:rsid w:val="007F4630"/>
    <w:rsid w:val="007F5856"/>
    <w:rsid w:val="007F6E5B"/>
    <w:rsid w:val="007F721D"/>
    <w:rsid w:val="007F7E37"/>
    <w:rsid w:val="00800A16"/>
    <w:rsid w:val="00801A1F"/>
    <w:rsid w:val="00802096"/>
    <w:rsid w:val="00802830"/>
    <w:rsid w:val="008036F3"/>
    <w:rsid w:val="0080504A"/>
    <w:rsid w:val="008050E1"/>
    <w:rsid w:val="00805275"/>
    <w:rsid w:val="0080565E"/>
    <w:rsid w:val="008056D6"/>
    <w:rsid w:val="008057DF"/>
    <w:rsid w:val="00805A09"/>
    <w:rsid w:val="00806512"/>
    <w:rsid w:val="00806AE4"/>
    <w:rsid w:val="00806DC8"/>
    <w:rsid w:val="00806DDD"/>
    <w:rsid w:val="00807A92"/>
    <w:rsid w:val="00807DC1"/>
    <w:rsid w:val="00811AD7"/>
    <w:rsid w:val="00812938"/>
    <w:rsid w:val="00812D03"/>
    <w:rsid w:val="00812E2E"/>
    <w:rsid w:val="00813CEC"/>
    <w:rsid w:val="008140F0"/>
    <w:rsid w:val="0081481A"/>
    <w:rsid w:val="00814A0B"/>
    <w:rsid w:val="00815A2B"/>
    <w:rsid w:val="00815CC1"/>
    <w:rsid w:val="00815E33"/>
    <w:rsid w:val="00816498"/>
    <w:rsid w:val="008166AB"/>
    <w:rsid w:val="00816C0F"/>
    <w:rsid w:val="0081751D"/>
    <w:rsid w:val="008175A0"/>
    <w:rsid w:val="00821195"/>
    <w:rsid w:val="008212B5"/>
    <w:rsid w:val="008213F6"/>
    <w:rsid w:val="008218D6"/>
    <w:rsid w:val="0082274D"/>
    <w:rsid w:val="00823428"/>
    <w:rsid w:val="00824651"/>
    <w:rsid w:val="00825439"/>
    <w:rsid w:val="0082544E"/>
    <w:rsid w:val="008258AE"/>
    <w:rsid w:val="008261F3"/>
    <w:rsid w:val="00826892"/>
    <w:rsid w:val="00826A3C"/>
    <w:rsid w:val="00830953"/>
    <w:rsid w:val="00831AB6"/>
    <w:rsid w:val="00831BFD"/>
    <w:rsid w:val="00832640"/>
    <w:rsid w:val="008350E1"/>
    <w:rsid w:val="0083518C"/>
    <w:rsid w:val="00835281"/>
    <w:rsid w:val="008359BB"/>
    <w:rsid w:val="00835F51"/>
    <w:rsid w:val="00836455"/>
    <w:rsid w:val="00836685"/>
    <w:rsid w:val="00836B62"/>
    <w:rsid w:val="00836C52"/>
    <w:rsid w:val="0083759A"/>
    <w:rsid w:val="00837659"/>
    <w:rsid w:val="00837B60"/>
    <w:rsid w:val="00840ADE"/>
    <w:rsid w:val="00840C31"/>
    <w:rsid w:val="00840E9C"/>
    <w:rsid w:val="00841A27"/>
    <w:rsid w:val="00841ECF"/>
    <w:rsid w:val="00842452"/>
    <w:rsid w:val="0084266B"/>
    <w:rsid w:val="008427B2"/>
    <w:rsid w:val="00842E09"/>
    <w:rsid w:val="00843571"/>
    <w:rsid w:val="00843B04"/>
    <w:rsid w:val="00844F77"/>
    <w:rsid w:val="00845592"/>
    <w:rsid w:val="00845A0B"/>
    <w:rsid w:val="00845B3B"/>
    <w:rsid w:val="008461AE"/>
    <w:rsid w:val="00846E8F"/>
    <w:rsid w:val="00847568"/>
    <w:rsid w:val="008476FC"/>
    <w:rsid w:val="00850817"/>
    <w:rsid w:val="00850A63"/>
    <w:rsid w:val="00850E96"/>
    <w:rsid w:val="008521B3"/>
    <w:rsid w:val="0085222F"/>
    <w:rsid w:val="008522DC"/>
    <w:rsid w:val="008534DF"/>
    <w:rsid w:val="00853FD5"/>
    <w:rsid w:val="0085634E"/>
    <w:rsid w:val="00856B6F"/>
    <w:rsid w:val="0085702E"/>
    <w:rsid w:val="008578E7"/>
    <w:rsid w:val="008604AA"/>
    <w:rsid w:val="008604B6"/>
    <w:rsid w:val="00860C59"/>
    <w:rsid w:val="0086118F"/>
    <w:rsid w:val="00861549"/>
    <w:rsid w:val="00862503"/>
    <w:rsid w:val="008628DA"/>
    <w:rsid w:val="008631BD"/>
    <w:rsid w:val="00863301"/>
    <w:rsid w:val="00864160"/>
    <w:rsid w:val="00864DFA"/>
    <w:rsid w:val="0086609A"/>
    <w:rsid w:val="00866F9C"/>
    <w:rsid w:val="0086791B"/>
    <w:rsid w:val="00867B63"/>
    <w:rsid w:val="00867ED7"/>
    <w:rsid w:val="008703FF"/>
    <w:rsid w:val="00870536"/>
    <w:rsid w:val="00870608"/>
    <w:rsid w:val="0087067C"/>
    <w:rsid w:val="00870C4D"/>
    <w:rsid w:val="00870E49"/>
    <w:rsid w:val="008724FF"/>
    <w:rsid w:val="008727C5"/>
    <w:rsid w:val="00873577"/>
    <w:rsid w:val="00873757"/>
    <w:rsid w:val="0087388D"/>
    <w:rsid w:val="00873C37"/>
    <w:rsid w:val="0087467D"/>
    <w:rsid w:val="00874A1D"/>
    <w:rsid w:val="0087551F"/>
    <w:rsid w:val="00876FA6"/>
    <w:rsid w:val="0087713A"/>
    <w:rsid w:val="00877301"/>
    <w:rsid w:val="00877407"/>
    <w:rsid w:val="0087746F"/>
    <w:rsid w:val="00877BD0"/>
    <w:rsid w:val="00877FD9"/>
    <w:rsid w:val="0088028F"/>
    <w:rsid w:val="00880FEF"/>
    <w:rsid w:val="00881025"/>
    <w:rsid w:val="0088150A"/>
    <w:rsid w:val="008819CA"/>
    <w:rsid w:val="00882E48"/>
    <w:rsid w:val="008837E4"/>
    <w:rsid w:val="008841C4"/>
    <w:rsid w:val="00884C8A"/>
    <w:rsid w:val="00885960"/>
    <w:rsid w:val="008861F4"/>
    <w:rsid w:val="00886358"/>
    <w:rsid w:val="008863BE"/>
    <w:rsid w:val="00886926"/>
    <w:rsid w:val="00887A32"/>
    <w:rsid w:val="008900E9"/>
    <w:rsid w:val="00890B6B"/>
    <w:rsid w:val="00891159"/>
    <w:rsid w:val="008917CD"/>
    <w:rsid w:val="00891A21"/>
    <w:rsid w:val="00892505"/>
    <w:rsid w:val="00892509"/>
    <w:rsid w:val="00892EAE"/>
    <w:rsid w:val="00892EC5"/>
    <w:rsid w:val="00893624"/>
    <w:rsid w:val="0089409F"/>
    <w:rsid w:val="0089544A"/>
    <w:rsid w:val="0089641B"/>
    <w:rsid w:val="00896A4C"/>
    <w:rsid w:val="00896D12"/>
    <w:rsid w:val="0089798B"/>
    <w:rsid w:val="008A0945"/>
    <w:rsid w:val="008A128A"/>
    <w:rsid w:val="008A1782"/>
    <w:rsid w:val="008A1EED"/>
    <w:rsid w:val="008A2991"/>
    <w:rsid w:val="008A29BC"/>
    <w:rsid w:val="008A4681"/>
    <w:rsid w:val="008A528D"/>
    <w:rsid w:val="008A6909"/>
    <w:rsid w:val="008A6B86"/>
    <w:rsid w:val="008A74BE"/>
    <w:rsid w:val="008A7CF7"/>
    <w:rsid w:val="008B010D"/>
    <w:rsid w:val="008B0362"/>
    <w:rsid w:val="008B18BE"/>
    <w:rsid w:val="008B2722"/>
    <w:rsid w:val="008B2EB7"/>
    <w:rsid w:val="008B3156"/>
    <w:rsid w:val="008B4B9E"/>
    <w:rsid w:val="008B4EFD"/>
    <w:rsid w:val="008B559F"/>
    <w:rsid w:val="008B65B1"/>
    <w:rsid w:val="008B7843"/>
    <w:rsid w:val="008B7B2D"/>
    <w:rsid w:val="008C107D"/>
    <w:rsid w:val="008C1447"/>
    <w:rsid w:val="008C155C"/>
    <w:rsid w:val="008C2126"/>
    <w:rsid w:val="008C2188"/>
    <w:rsid w:val="008C29AE"/>
    <w:rsid w:val="008C44B3"/>
    <w:rsid w:val="008C6298"/>
    <w:rsid w:val="008C68F4"/>
    <w:rsid w:val="008C692D"/>
    <w:rsid w:val="008C6B61"/>
    <w:rsid w:val="008C6DB9"/>
    <w:rsid w:val="008D027D"/>
    <w:rsid w:val="008D1EA1"/>
    <w:rsid w:val="008D238C"/>
    <w:rsid w:val="008D2857"/>
    <w:rsid w:val="008D2F1C"/>
    <w:rsid w:val="008D389C"/>
    <w:rsid w:val="008D5C8B"/>
    <w:rsid w:val="008D66DF"/>
    <w:rsid w:val="008E0427"/>
    <w:rsid w:val="008E14CF"/>
    <w:rsid w:val="008E1819"/>
    <w:rsid w:val="008E260B"/>
    <w:rsid w:val="008E2836"/>
    <w:rsid w:val="008E3537"/>
    <w:rsid w:val="008E461A"/>
    <w:rsid w:val="008E4BAA"/>
    <w:rsid w:val="008E4EE8"/>
    <w:rsid w:val="008E6D43"/>
    <w:rsid w:val="008E744B"/>
    <w:rsid w:val="008E7BE7"/>
    <w:rsid w:val="008F0807"/>
    <w:rsid w:val="008F0EA0"/>
    <w:rsid w:val="008F1D9D"/>
    <w:rsid w:val="008F1F69"/>
    <w:rsid w:val="008F26DA"/>
    <w:rsid w:val="008F2B96"/>
    <w:rsid w:val="008F2D66"/>
    <w:rsid w:val="008F5722"/>
    <w:rsid w:val="008F5AD4"/>
    <w:rsid w:val="008F7828"/>
    <w:rsid w:val="008F7A64"/>
    <w:rsid w:val="008F7D9C"/>
    <w:rsid w:val="009003ED"/>
    <w:rsid w:val="00900ABD"/>
    <w:rsid w:val="00900DB7"/>
    <w:rsid w:val="00900E08"/>
    <w:rsid w:val="00901081"/>
    <w:rsid w:val="00901CB5"/>
    <w:rsid w:val="009031A2"/>
    <w:rsid w:val="0090375F"/>
    <w:rsid w:val="00905F53"/>
    <w:rsid w:val="009079B3"/>
    <w:rsid w:val="00911529"/>
    <w:rsid w:val="00911654"/>
    <w:rsid w:val="0091265E"/>
    <w:rsid w:val="00914396"/>
    <w:rsid w:val="0091523D"/>
    <w:rsid w:val="009154D9"/>
    <w:rsid w:val="009156E3"/>
    <w:rsid w:val="00915C12"/>
    <w:rsid w:val="009168F5"/>
    <w:rsid w:val="009209B2"/>
    <w:rsid w:val="00920F21"/>
    <w:rsid w:val="00921C1D"/>
    <w:rsid w:val="009220E3"/>
    <w:rsid w:val="00922458"/>
    <w:rsid w:val="009226EF"/>
    <w:rsid w:val="00922A5A"/>
    <w:rsid w:val="0092392A"/>
    <w:rsid w:val="009245A8"/>
    <w:rsid w:val="0092483C"/>
    <w:rsid w:val="009248A6"/>
    <w:rsid w:val="00924BD0"/>
    <w:rsid w:val="0092573A"/>
    <w:rsid w:val="009262FC"/>
    <w:rsid w:val="009263D4"/>
    <w:rsid w:val="0092682D"/>
    <w:rsid w:val="009269F4"/>
    <w:rsid w:val="009271AC"/>
    <w:rsid w:val="00930867"/>
    <w:rsid w:val="00931BD3"/>
    <w:rsid w:val="00931C0B"/>
    <w:rsid w:val="00931CDE"/>
    <w:rsid w:val="00931D0C"/>
    <w:rsid w:val="00932129"/>
    <w:rsid w:val="009322C7"/>
    <w:rsid w:val="009333A4"/>
    <w:rsid w:val="009347A5"/>
    <w:rsid w:val="0093562B"/>
    <w:rsid w:val="009358A4"/>
    <w:rsid w:val="00937579"/>
    <w:rsid w:val="00937BE5"/>
    <w:rsid w:val="00937DA6"/>
    <w:rsid w:val="00940A52"/>
    <w:rsid w:val="00941725"/>
    <w:rsid w:val="009417B0"/>
    <w:rsid w:val="00942124"/>
    <w:rsid w:val="0094223C"/>
    <w:rsid w:val="009449D0"/>
    <w:rsid w:val="00945031"/>
    <w:rsid w:val="0094536D"/>
    <w:rsid w:val="009457FD"/>
    <w:rsid w:val="00946A76"/>
    <w:rsid w:val="00946D68"/>
    <w:rsid w:val="009472BA"/>
    <w:rsid w:val="009478A8"/>
    <w:rsid w:val="00947CC8"/>
    <w:rsid w:val="00950B68"/>
    <w:rsid w:val="00950FBB"/>
    <w:rsid w:val="00951105"/>
    <w:rsid w:val="009519D5"/>
    <w:rsid w:val="00951ADD"/>
    <w:rsid w:val="00952057"/>
    <w:rsid w:val="009541EB"/>
    <w:rsid w:val="009552F1"/>
    <w:rsid w:val="00955A6D"/>
    <w:rsid w:val="009560AB"/>
    <w:rsid w:val="00956B14"/>
    <w:rsid w:val="00957192"/>
    <w:rsid w:val="009578EF"/>
    <w:rsid w:val="00957DCE"/>
    <w:rsid w:val="00961386"/>
    <w:rsid w:val="0096193E"/>
    <w:rsid w:val="009619E7"/>
    <w:rsid w:val="00961C37"/>
    <w:rsid w:val="00963BBD"/>
    <w:rsid w:val="0096511E"/>
    <w:rsid w:val="00965154"/>
    <w:rsid w:val="009655C2"/>
    <w:rsid w:val="00965F19"/>
    <w:rsid w:val="009672A2"/>
    <w:rsid w:val="009703D1"/>
    <w:rsid w:val="00970BF5"/>
    <w:rsid w:val="00972588"/>
    <w:rsid w:val="009741E7"/>
    <w:rsid w:val="00976B11"/>
    <w:rsid w:val="009800EB"/>
    <w:rsid w:val="00980A70"/>
    <w:rsid w:val="009813B4"/>
    <w:rsid w:val="0098184F"/>
    <w:rsid w:val="009820C5"/>
    <w:rsid w:val="009827F1"/>
    <w:rsid w:val="009837D5"/>
    <w:rsid w:val="00983E69"/>
    <w:rsid w:val="009843E5"/>
    <w:rsid w:val="0098461F"/>
    <w:rsid w:val="0098489A"/>
    <w:rsid w:val="00985C40"/>
    <w:rsid w:val="00985EE4"/>
    <w:rsid w:val="00986A5A"/>
    <w:rsid w:val="00986D30"/>
    <w:rsid w:val="009873D0"/>
    <w:rsid w:val="00987530"/>
    <w:rsid w:val="009911F8"/>
    <w:rsid w:val="00991CA0"/>
    <w:rsid w:val="00992106"/>
    <w:rsid w:val="0099229E"/>
    <w:rsid w:val="0099242F"/>
    <w:rsid w:val="0099303A"/>
    <w:rsid w:val="009932AE"/>
    <w:rsid w:val="009933B0"/>
    <w:rsid w:val="00993BB8"/>
    <w:rsid w:val="009945B1"/>
    <w:rsid w:val="009945F7"/>
    <w:rsid w:val="00995908"/>
    <w:rsid w:val="00995F4C"/>
    <w:rsid w:val="00996FDE"/>
    <w:rsid w:val="009974FD"/>
    <w:rsid w:val="00997820"/>
    <w:rsid w:val="009A042C"/>
    <w:rsid w:val="009A168C"/>
    <w:rsid w:val="009A17DA"/>
    <w:rsid w:val="009A29B3"/>
    <w:rsid w:val="009A2DCB"/>
    <w:rsid w:val="009A3224"/>
    <w:rsid w:val="009A3268"/>
    <w:rsid w:val="009A3A1B"/>
    <w:rsid w:val="009A3A36"/>
    <w:rsid w:val="009A3F8B"/>
    <w:rsid w:val="009A401F"/>
    <w:rsid w:val="009A4135"/>
    <w:rsid w:val="009A4931"/>
    <w:rsid w:val="009A4BDA"/>
    <w:rsid w:val="009A6C67"/>
    <w:rsid w:val="009A6E11"/>
    <w:rsid w:val="009A6FCE"/>
    <w:rsid w:val="009A76C1"/>
    <w:rsid w:val="009A7FAD"/>
    <w:rsid w:val="009B0AEC"/>
    <w:rsid w:val="009B11DA"/>
    <w:rsid w:val="009B1814"/>
    <w:rsid w:val="009B2BDA"/>
    <w:rsid w:val="009B2D04"/>
    <w:rsid w:val="009B3503"/>
    <w:rsid w:val="009B35A6"/>
    <w:rsid w:val="009B4607"/>
    <w:rsid w:val="009B6273"/>
    <w:rsid w:val="009B632F"/>
    <w:rsid w:val="009B70EF"/>
    <w:rsid w:val="009B7C4D"/>
    <w:rsid w:val="009B7EE7"/>
    <w:rsid w:val="009C0248"/>
    <w:rsid w:val="009C08B7"/>
    <w:rsid w:val="009C09D4"/>
    <w:rsid w:val="009C0AD2"/>
    <w:rsid w:val="009C0E66"/>
    <w:rsid w:val="009C149B"/>
    <w:rsid w:val="009C182B"/>
    <w:rsid w:val="009C1901"/>
    <w:rsid w:val="009C1E29"/>
    <w:rsid w:val="009C2A76"/>
    <w:rsid w:val="009C2CEC"/>
    <w:rsid w:val="009C330E"/>
    <w:rsid w:val="009C368C"/>
    <w:rsid w:val="009C3B21"/>
    <w:rsid w:val="009C3B2A"/>
    <w:rsid w:val="009C43D7"/>
    <w:rsid w:val="009C4FFB"/>
    <w:rsid w:val="009C5918"/>
    <w:rsid w:val="009C5B13"/>
    <w:rsid w:val="009C6105"/>
    <w:rsid w:val="009C703A"/>
    <w:rsid w:val="009C748D"/>
    <w:rsid w:val="009D00BF"/>
    <w:rsid w:val="009D0831"/>
    <w:rsid w:val="009D18EA"/>
    <w:rsid w:val="009D1915"/>
    <w:rsid w:val="009D27B5"/>
    <w:rsid w:val="009D29AD"/>
    <w:rsid w:val="009D29CF"/>
    <w:rsid w:val="009D323F"/>
    <w:rsid w:val="009D49AA"/>
    <w:rsid w:val="009D4C03"/>
    <w:rsid w:val="009D4C14"/>
    <w:rsid w:val="009D4C3D"/>
    <w:rsid w:val="009D5A47"/>
    <w:rsid w:val="009D5D1D"/>
    <w:rsid w:val="009D65CE"/>
    <w:rsid w:val="009D7672"/>
    <w:rsid w:val="009E0545"/>
    <w:rsid w:val="009E0CAB"/>
    <w:rsid w:val="009E0E48"/>
    <w:rsid w:val="009E0EE2"/>
    <w:rsid w:val="009E1E4F"/>
    <w:rsid w:val="009E3446"/>
    <w:rsid w:val="009E3540"/>
    <w:rsid w:val="009E3CD0"/>
    <w:rsid w:val="009E3D49"/>
    <w:rsid w:val="009E5320"/>
    <w:rsid w:val="009E686D"/>
    <w:rsid w:val="009E706E"/>
    <w:rsid w:val="009E79AB"/>
    <w:rsid w:val="009F04A7"/>
    <w:rsid w:val="009F1EA6"/>
    <w:rsid w:val="009F2939"/>
    <w:rsid w:val="009F2BF7"/>
    <w:rsid w:val="009F2F68"/>
    <w:rsid w:val="009F36D0"/>
    <w:rsid w:val="009F4010"/>
    <w:rsid w:val="009F4EE3"/>
    <w:rsid w:val="009F51C2"/>
    <w:rsid w:val="009F5C2F"/>
    <w:rsid w:val="00A00C1D"/>
    <w:rsid w:val="00A00E72"/>
    <w:rsid w:val="00A01431"/>
    <w:rsid w:val="00A01CEF"/>
    <w:rsid w:val="00A0235F"/>
    <w:rsid w:val="00A027B1"/>
    <w:rsid w:val="00A04041"/>
    <w:rsid w:val="00A04092"/>
    <w:rsid w:val="00A04461"/>
    <w:rsid w:val="00A05F88"/>
    <w:rsid w:val="00A0657B"/>
    <w:rsid w:val="00A1021F"/>
    <w:rsid w:val="00A111E9"/>
    <w:rsid w:val="00A11466"/>
    <w:rsid w:val="00A1255F"/>
    <w:rsid w:val="00A12635"/>
    <w:rsid w:val="00A12CAA"/>
    <w:rsid w:val="00A12F6E"/>
    <w:rsid w:val="00A13E48"/>
    <w:rsid w:val="00A15047"/>
    <w:rsid w:val="00A158A7"/>
    <w:rsid w:val="00A158FB"/>
    <w:rsid w:val="00A1647D"/>
    <w:rsid w:val="00A165D6"/>
    <w:rsid w:val="00A16CD2"/>
    <w:rsid w:val="00A1754D"/>
    <w:rsid w:val="00A201CF"/>
    <w:rsid w:val="00A212A1"/>
    <w:rsid w:val="00A22FF1"/>
    <w:rsid w:val="00A25290"/>
    <w:rsid w:val="00A256D1"/>
    <w:rsid w:val="00A25B34"/>
    <w:rsid w:val="00A25D45"/>
    <w:rsid w:val="00A27C00"/>
    <w:rsid w:val="00A27DFA"/>
    <w:rsid w:val="00A300F6"/>
    <w:rsid w:val="00A30546"/>
    <w:rsid w:val="00A30785"/>
    <w:rsid w:val="00A31466"/>
    <w:rsid w:val="00A34916"/>
    <w:rsid w:val="00A354E6"/>
    <w:rsid w:val="00A3562D"/>
    <w:rsid w:val="00A35A04"/>
    <w:rsid w:val="00A35C4C"/>
    <w:rsid w:val="00A3662E"/>
    <w:rsid w:val="00A36EA8"/>
    <w:rsid w:val="00A37351"/>
    <w:rsid w:val="00A40FC3"/>
    <w:rsid w:val="00A416F6"/>
    <w:rsid w:val="00A41E85"/>
    <w:rsid w:val="00A421E0"/>
    <w:rsid w:val="00A4292D"/>
    <w:rsid w:val="00A44782"/>
    <w:rsid w:val="00A45565"/>
    <w:rsid w:val="00A45C9D"/>
    <w:rsid w:val="00A47A51"/>
    <w:rsid w:val="00A51345"/>
    <w:rsid w:val="00A5252C"/>
    <w:rsid w:val="00A527EE"/>
    <w:rsid w:val="00A52A67"/>
    <w:rsid w:val="00A52E97"/>
    <w:rsid w:val="00A5318B"/>
    <w:rsid w:val="00A540CD"/>
    <w:rsid w:val="00A54976"/>
    <w:rsid w:val="00A5497A"/>
    <w:rsid w:val="00A54A85"/>
    <w:rsid w:val="00A55618"/>
    <w:rsid w:val="00A566B2"/>
    <w:rsid w:val="00A56B85"/>
    <w:rsid w:val="00A56CFB"/>
    <w:rsid w:val="00A5733B"/>
    <w:rsid w:val="00A576A0"/>
    <w:rsid w:val="00A57A27"/>
    <w:rsid w:val="00A604A5"/>
    <w:rsid w:val="00A613F1"/>
    <w:rsid w:val="00A6141B"/>
    <w:rsid w:val="00A63148"/>
    <w:rsid w:val="00A63831"/>
    <w:rsid w:val="00A64320"/>
    <w:rsid w:val="00A6487D"/>
    <w:rsid w:val="00A6494A"/>
    <w:rsid w:val="00A64E97"/>
    <w:rsid w:val="00A651A6"/>
    <w:rsid w:val="00A65360"/>
    <w:rsid w:val="00A65E7E"/>
    <w:rsid w:val="00A700E3"/>
    <w:rsid w:val="00A70AF4"/>
    <w:rsid w:val="00A71ABF"/>
    <w:rsid w:val="00A71BF9"/>
    <w:rsid w:val="00A71C58"/>
    <w:rsid w:val="00A7203D"/>
    <w:rsid w:val="00A7220D"/>
    <w:rsid w:val="00A72A28"/>
    <w:rsid w:val="00A7319B"/>
    <w:rsid w:val="00A7472E"/>
    <w:rsid w:val="00A74EB3"/>
    <w:rsid w:val="00A75002"/>
    <w:rsid w:val="00A75159"/>
    <w:rsid w:val="00A7591E"/>
    <w:rsid w:val="00A76A31"/>
    <w:rsid w:val="00A7727F"/>
    <w:rsid w:val="00A77F33"/>
    <w:rsid w:val="00A8168E"/>
    <w:rsid w:val="00A82654"/>
    <w:rsid w:val="00A82A1B"/>
    <w:rsid w:val="00A83D11"/>
    <w:rsid w:val="00A84631"/>
    <w:rsid w:val="00A84B32"/>
    <w:rsid w:val="00A85A39"/>
    <w:rsid w:val="00A85C39"/>
    <w:rsid w:val="00A85EC9"/>
    <w:rsid w:val="00A868FC"/>
    <w:rsid w:val="00A8705A"/>
    <w:rsid w:val="00A87B93"/>
    <w:rsid w:val="00A87D9C"/>
    <w:rsid w:val="00A91803"/>
    <w:rsid w:val="00A91D62"/>
    <w:rsid w:val="00A92621"/>
    <w:rsid w:val="00A934BF"/>
    <w:rsid w:val="00A93806"/>
    <w:rsid w:val="00A93818"/>
    <w:rsid w:val="00A9541E"/>
    <w:rsid w:val="00A96CD5"/>
    <w:rsid w:val="00A9742B"/>
    <w:rsid w:val="00A974C0"/>
    <w:rsid w:val="00AA058B"/>
    <w:rsid w:val="00AA1503"/>
    <w:rsid w:val="00AA2682"/>
    <w:rsid w:val="00AA3A44"/>
    <w:rsid w:val="00AA45BD"/>
    <w:rsid w:val="00AA5C8A"/>
    <w:rsid w:val="00AA60C0"/>
    <w:rsid w:val="00AA640E"/>
    <w:rsid w:val="00AA6D58"/>
    <w:rsid w:val="00AB09C4"/>
    <w:rsid w:val="00AB0FE5"/>
    <w:rsid w:val="00AB1D0E"/>
    <w:rsid w:val="00AB30A7"/>
    <w:rsid w:val="00AB3C88"/>
    <w:rsid w:val="00AB47B0"/>
    <w:rsid w:val="00AB4859"/>
    <w:rsid w:val="00AB5425"/>
    <w:rsid w:val="00AB5B75"/>
    <w:rsid w:val="00AB5D24"/>
    <w:rsid w:val="00AB6214"/>
    <w:rsid w:val="00AB63DC"/>
    <w:rsid w:val="00AB6BA8"/>
    <w:rsid w:val="00AB6BD6"/>
    <w:rsid w:val="00AB6F93"/>
    <w:rsid w:val="00AC0862"/>
    <w:rsid w:val="00AC086B"/>
    <w:rsid w:val="00AC249F"/>
    <w:rsid w:val="00AC2A69"/>
    <w:rsid w:val="00AC2DBF"/>
    <w:rsid w:val="00AC38EB"/>
    <w:rsid w:val="00AC4BE3"/>
    <w:rsid w:val="00AC624C"/>
    <w:rsid w:val="00AC6309"/>
    <w:rsid w:val="00AC66B0"/>
    <w:rsid w:val="00AD0017"/>
    <w:rsid w:val="00AD0050"/>
    <w:rsid w:val="00AD0949"/>
    <w:rsid w:val="00AD0EB1"/>
    <w:rsid w:val="00AD10F8"/>
    <w:rsid w:val="00AD194A"/>
    <w:rsid w:val="00AD1ACF"/>
    <w:rsid w:val="00AD1CA4"/>
    <w:rsid w:val="00AD1E24"/>
    <w:rsid w:val="00AD1F1E"/>
    <w:rsid w:val="00AD2A2A"/>
    <w:rsid w:val="00AD3914"/>
    <w:rsid w:val="00AD440F"/>
    <w:rsid w:val="00AD4C81"/>
    <w:rsid w:val="00AD5014"/>
    <w:rsid w:val="00AD6958"/>
    <w:rsid w:val="00AD6F37"/>
    <w:rsid w:val="00AD747B"/>
    <w:rsid w:val="00AD7992"/>
    <w:rsid w:val="00AE04CB"/>
    <w:rsid w:val="00AE0788"/>
    <w:rsid w:val="00AE0F5C"/>
    <w:rsid w:val="00AE1E89"/>
    <w:rsid w:val="00AE2658"/>
    <w:rsid w:val="00AE2E54"/>
    <w:rsid w:val="00AE48E9"/>
    <w:rsid w:val="00AE6D21"/>
    <w:rsid w:val="00AE6F6A"/>
    <w:rsid w:val="00AF0415"/>
    <w:rsid w:val="00AF085F"/>
    <w:rsid w:val="00AF1056"/>
    <w:rsid w:val="00AF12BD"/>
    <w:rsid w:val="00AF13E9"/>
    <w:rsid w:val="00AF1445"/>
    <w:rsid w:val="00AF1B71"/>
    <w:rsid w:val="00AF2199"/>
    <w:rsid w:val="00AF22DD"/>
    <w:rsid w:val="00AF2551"/>
    <w:rsid w:val="00AF264E"/>
    <w:rsid w:val="00AF27D4"/>
    <w:rsid w:val="00AF28C4"/>
    <w:rsid w:val="00AF2A5F"/>
    <w:rsid w:val="00AF3553"/>
    <w:rsid w:val="00AF37B7"/>
    <w:rsid w:val="00AF3858"/>
    <w:rsid w:val="00AF4541"/>
    <w:rsid w:val="00AF45FC"/>
    <w:rsid w:val="00AF539E"/>
    <w:rsid w:val="00AF5443"/>
    <w:rsid w:val="00AF7BCD"/>
    <w:rsid w:val="00B0001F"/>
    <w:rsid w:val="00B00C20"/>
    <w:rsid w:val="00B023EA"/>
    <w:rsid w:val="00B037C6"/>
    <w:rsid w:val="00B039A6"/>
    <w:rsid w:val="00B05B4C"/>
    <w:rsid w:val="00B0606C"/>
    <w:rsid w:val="00B06688"/>
    <w:rsid w:val="00B07E0C"/>
    <w:rsid w:val="00B11B66"/>
    <w:rsid w:val="00B126A8"/>
    <w:rsid w:val="00B12721"/>
    <w:rsid w:val="00B130EC"/>
    <w:rsid w:val="00B153CE"/>
    <w:rsid w:val="00B15B9A"/>
    <w:rsid w:val="00B16F6B"/>
    <w:rsid w:val="00B2026F"/>
    <w:rsid w:val="00B2078B"/>
    <w:rsid w:val="00B21418"/>
    <w:rsid w:val="00B230A2"/>
    <w:rsid w:val="00B236D2"/>
    <w:rsid w:val="00B23E11"/>
    <w:rsid w:val="00B24030"/>
    <w:rsid w:val="00B25168"/>
    <w:rsid w:val="00B251CA"/>
    <w:rsid w:val="00B25C77"/>
    <w:rsid w:val="00B25DE6"/>
    <w:rsid w:val="00B26CAA"/>
    <w:rsid w:val="00B26DF0"/>
    <w:rsid w:val="00B27698"/>
    <w:rsid w:val="00B276DC"/>
    <w:rsid w:val="00B27D92"/>
    <w:rsid w:val="00B304D2"/>
    <w:rsid w:val="00B30721"/>
    <w:rsid w:val="00B308F0"/>
    <w:rsid w:val="00B30D27"/>
    <w:rsid w:val="00B31D07"/>
    <w:rsid w:val="00B3230E"/>
    <w:rsid w:val="00B325CF"/>
    <w:rsid w:val="00B32BA3"/>
    <w:rsid w:val="00B32F56"/>
    <w:rsid w:val="00B3478F"/>
    <w:rsid w:val="00B34805"/>
    <w:rsid w:val="00B35C67"/>
    <w:rsid w:val="00B36666"/>
    <w:rsid w:val="00B36A9C"/>
    <w:rsid w:val="00B36C2E"/>
    <w:rsid w:val="00B37F12"/>
    <w:rsid w:val="00B37F76"/>
    <w:rsid w:val="00B40798"/>
    <w:rsid w:val="00B409D4"/>
    <w:rsid w:val="00B41897"/>
    <w:rsid w:val="00B42644"/>
    <w:rsid w:val="00B42D27"/>
    <w:rsid w:val="00B42E31"/>
    <w:rsid w:val="00B4342A"/>
    <w:rsid w:val="00B43C0E"/>
    <w:rsid w:val="00B43C14"/>
    <w:rsid w:val="00B44323"/>
    <w:rsid w:val="00B45305"/>
    <w:rsid w:val="00B45A4A"/>
    <w:rsid w:val="00B45B3F"/>
    <w:rsid w:val="00B46185"/>
    <w:rsid w:val="00B46CC3"/>
    <w:rsid w:val="00B503C4"/>
    <w:rsid w:val="00B5167A"/>
    <w:rsid w:val="00B51879"/>
    <w:rsid w:val="00B52AB8"/>
    <w:rsid w:val="00B533CC"/>
    <w:rsid w:val="00B53430"/>
    <w:rsid w:val="00B53563"/>
    <w:rsid w:val="00B53F18"/>
    <w:rsid w:val="00B5409B"/>
    <w:rsid w:val="00B54456"/>
    <w:rsid w:val="00B54BF8"/>
    <w:rsid w:val="00B54E1F"/>
    <w:rsid w:val="00B551F7"/>
    <w:rsid w:val="00B5524A"/>
    <w:rsid w:val="00B5561D"/>
    <w:rsid w:val="00B56797"/>
    <w:rsid w:val="00B56843"/>
    <w:rsid w:val="00B56C60"/>
    <w:rsid w:val="00B57D25"/>
    <w:rsid w:val="00B61352"/>
    <w:rsid w:val="00B61B8C"/>
    <w:rsid w:val="00B62575"/>
    <w:rsid w:val="00B62BA8"/>
    <w:rsid w:val="00B64353"/>
    <w:rsid w:val="00B6458F"/>
    <w:rsid w:val="00B657FA"/>
    <w:rsid w:val="00B67553"/>
    <w:rsid w:val="00B67A65"/>
    <w:rsid w:val="00B67A78"/>
    <w:rsid w:val="00B7072D"/>
    <w:rsid w:val="00B723D9"/>
    <w:rsid w:val="00B72430"/>
    <w:rsid w:val="00B7292B"/>
    <w:rsid w:val="00B72C70"/>
    <w:rsid w:val="00B72FED"/>
    <w:rsid w:val="00B73BF3"/>
    <w:rsid w:val="00B74663"/>
    <w:rsid w:val="00B74C07"/>
    <w:rsid w:val="00B74FB9"/>
    <w:rsid w:val="00B75888"/>
    <w:rsid w:val="00B760D1"/>
    <w:rsid w:val="00B7688D"/>
    <w:rsid w:val="00B76FA7"/>
    <w:rsid w:val="00B772F8"/>
    <w:rsid w:val="00B7774F"/>
    <w:rsid w:val="00B80173"/>
    <w:rsid w:val="00B80567"/>
    <w:rsid w:val="00B80B42"/>
    <w:rsid w:val="00B80DB0"/>
    <w:rsid w:val="00B811A6"/>
    <w:rsid w:val="00B8183F"/>
    <w:rsid w:val="00B81BFA"/>
    <w:rsid w:val="00B81E0D"/>
    <w:rsid w:val="00B82398"/>
    <w:rsid w:val="00B82562"/>
    <w:rsid w:val="00B83782"/>
    <w:rsid w:val="00B837D9"/>
    <w:rsid w:val="00B83AB2"/>
    <w:rsid w:val="00B83D1C"/>
    <w:rsid w:val="00B84807"/>
    <w:rsid w:val="00B84C64"/>
    <w:rsid w:val="00B8595F"/>
    <w:rsid w:val="00B8619E"/>
    <w:rsid w:val="00B8623D"/>
    <w:rsid w:val="00B86E7C"/>
    <w:rsid w:val="00B87121"/>
    <w:rsid w:val="00B873CE"/>
    <w:rsid w:val="00B875A9"/>
    <w:rsid w:val="00B87770"/>
    <w:rsid w:val="00B87F4E"/>
    <w:rsid w:val="00B90124"/>
    <w:rsid w:val="00B919D8"/>
    <w:rsid w:val="00B91BD2"/>
    <w:rsid w:val="00B91DF5"/>
    <w:rsid w:val="00B9269B"/>
    <w:rsid w:val="00B93EA6"/>
    <w:rsid w:val="00B94557"/>
    <w:rsid w:val="00B9457D"/>
    <w:rsid w:val="00B9574E"/>
    <w:rsid w:val="00B95BC1"/>
    <w:rsid w:val="00B95CEC"/>
    <w:rsid w:val="00B978BE"/>
    <w:rsid w:val="00BA001B"/>
    <w:rsid w:val="00BA10CE"/>
    <w:rsid w:val="00BA12C9"/>
    <w:rsid w:val="00BA258A"/>
    <w:rsid w:val="00BA284D"/>
    <w:rsid w:val="00BA2D67"/>
    <w:rsid w:val="00BA3540"/>
    <w:rsid w:val="00BA3754"/>
    <w:rsid w:val="00BA3F6F"/>
    <w:rsid w:val="00BA4A6B"/>
    <w:rsid w:val="00BA5635"/>
    <w:rsid w:val="00BA572F"/>
    <w:rsid w:val="00BA5B67"/>
    <w:rsid w:val="00BA5CE5"/>
    <w:rsid w:val="00BA6433"/>
    <w:rsid w:val="00BA6EC6"/>
    <w:rsid w:val="00BA6F94"/>
    <w:rsid w:val="00BA736F"/>
    <w:rsid w:val="00BA7EBF"/>
    <w:rsid w:val="00BB0128"/>
    <w:rsid w:val="00BB0A40"/>
    <w:rsid w:val="00BB10C4"/>
    <w:rsid w:val="00BB3409"/>
    <w:rsid w:val="00BB4561"/>
    <w:rsid w:val="00BB55EF"/>
    <w:rsid w:val="00BB6063"/>
    <w:rsid w:val="00BB7ADD"/>
    <w:rsid w:val="00BC159D"/>
    <w:rsid w:val="00BC2292"/>
    <w:rsid w:val="00BC4A36"/>
    <w:rsid w:val="00BC4AF1"/>
    <w:rsid w:val="00BC4C4D"/>
    <w:rsid w:val="00BC5351"/>
    <w:rsid w:val="00BC5756"/>
    <w:rsid w:val="00BC62D4"/>
    <w:rsid w:val="00BC6D07"/>
    <w:rsid w:val="00BC6E28"/>
    <w:rsid w:val="00BC782E"/>
    <w:rsid w:val="00BC7B07"/>
    <w:rsid w:val="00BD025F"/>
    <w:rsid w:val="00BD0AE0"/>
    <w:rsid w:val="00BD0D76"/>
    <w:rsid w:val="00BD11BE"/>
    <w:rsid w:val="00BD18A7"/>
    <w:rsid w:val="00BD2227"/>
    <w:rsid w:val="00BD5A15"/>
    <w:rsid w:val="00BD6EEE"/>
    <w:rsid w:val="00BD71AD"/>
    <w:rsid w:val="00BD7CDF"/>
    <w:rsid w:val="00BE0610"/>
    <w:rsid w:val="00BE0CC7"/>
    <w:rsid w:val="00BE1EDD"/>
    <w:rsid w:val="00BE1FBF"/>
    <w:rsid w:val="00BE2582"/>
    <w:rsid w:val="00BE2945"/>
    <w:rsid w:val="00BE3D8C"/>
    <w:rsid w:val="00BE4249"/>
    <w:rsid w:val="00BE4397"/>
    <w:rsid w:val="00BE4869"/>
    <w:rsid w:val="00BE4D16"/>
    <w:rsid w:val="00BE51CE"/>
    <w:rsid w:val="00BE53FF"/>
    <w:rsid w:val="00BE555A"/>
    <w:rsid w:val="00BE5E17"/>
    <w:rsid w:val="00BE659E"/>
    <w:rsid w:val="00BE7E84"/>
    <w:rsid w:val="00BF15E6"/>
    <w:rsid w:val="00BF285B"/>
    <w:rsid w:val="00BF3A79"/>
    <w:rsid w:val="00BF3BED"/>
    <w:rsid w:val="00BF469E"/>
    <w:rsid w:val="00BF5DC3"/>
    <w:rsid w:val="00BF6296"/>
    <w:rsid w:val="00BF6D07"/>
    <w:rsid w:val="00BF7423"/>
    <w:rsid w:val="00BF7E6B"/>
    <w:rsid w:val="00C00212"/>
    <w:rsid w:val="00C00D1C"/>
    <w:rsid w:val="00C01441"/>
    <w:rsid w:val="00C015C3"/>
    <w:rsid w:val="00C03681"/>
    <w:rsid w:val="00C03789"/>
    <w:rsid w:val="00C03832"/>
    <w:rsid w:val="00C03934"/>
    <w:rsid w:val="00C043B5"/>
    <w:rsid w:val="00C0472F"/>
    <w:rsid w:val="00C04C9C"/>
    <w:rsid w:val="00C04F7F"/>
    <w:rsid w:val="00C05828"/>
    <w:rsid w:val="00C05DCB"/>
    <w:rsid w:val="00C05E60"/>
    <w:rsid w:val="00C102D7"/>
    <w:rsid w:val="00C10BB1"/>
    <w:rsid w:val="00C10D32"/>
    <w:rsid w:val="00C10DD3"/>
    <w:rsid w:val="00C11363"/>
    <w:rsid w:val="00C11D22"/>
    <w:rsid w:val="00C12313"/>
    <w:rsid w:val="00C123D7"/>
    <w:rsid w:val="00C127C0"/>
    <w:rsid w:val="00C12A34"/>
    <w:rsid w:val="00C142A5"/>
    <w:rsid w:val="00C1559A"/>
    <w:rsid w:val="00C15B86"/>
    <w:rsid w:val="00C16709"/>
    <w:rsid w:val="00C1702F"/>
    <w:rsid w:val="00C1707B"/>
    <w:rsid w:val="00C170C1"/>
    <w:rsid w:val="00C2028F"/>
    <w:rsid w:val="00C203EE"/>
    <w:rsid w:val="00C20FD9"/>
    <w:rsid w:val="00C2169C"/>
    <w:rsid w:val="00C216E6"/>
    <w:rsid w:val="00C21B5E"/>
    <w:rsid w:val="00C21B60"/>
    <w:rsid w:val="00C22AAD"/>
    <w:rsid w:val="00C23B9E"/>
    <w:rsid w:val="00C2681D"/>
    <w:rsid w:val="00C27294"/>
    <w:rsid w:val="00C2761B"/>
    <w:rsid w:val="00C27803"/>
    <w:rsid w:val="00C27AA7"/>
    <w:rsid w:val="00C27D09"/>
    <w:rsid w:val="00C30573"/>
    <w:rsid w:val="00C31A3A"/>
    <w:rsid w:val="00C31B54"/>
    <w:rsid w:val="00C3317C"/>
    <w:rsid w:val="00C33B56"/>
    <w:rsid w:val="00C357AE"/>
    <w:rsid w:val="00C37359"/>
    <w:rsid w:val="00C40032"/>
    <w:rsid w:val="00C4085B"/>
    <w:rsid w:val="00C40A34"/>
    <w:rsid w:val="00C40C12"/>
    <w:rsid w:val="00C42981"/>
    <w:rsid w:val="00C434C1"/>
    <w:rsid w:val="00C446E0"/>
    <w:rsid w:val="00C44730"/>
    <w:rsid w:val="00C459E9"/>
    <w:rsid w:val="00C45C34"/>
    <w:rsid w:val="00C46F3C"/>
    <w:rsid w:val="00C47F0B"/>
    <w:rsid w:val="00C50055"/>
    <w:rsid w:val="00C50FC9"/>
    <w:rsid w:val="00C52010"/>
    <w:rsid w:val="00C52DC1"/>
    <w:rsid w:val="00C52F9E"/>
    <w:rsid w:val="00C53D09"/>
    <w:rsid w:val="00C5467F"/>
    <w:rsid w:val="00C54892"/>
    <w:rsid w:val="00C553CC"/>
    <w:rsid w:val="00C555E3"/>
    <w:rsid w:val="00C5583A"/>
    <w:rsid w:val="00C55C74"/>
    <w:rsid w:val="00C55FAD"/>
    <w:rsid w:val="00C5606D"/>
    <w:rsid w:val="00C561DA"/>
    <w:rsid w:val="00C56938"/>
    <w:rsid w:val="00C56CA8"/>
    <w:rsid w:val="00C5714C"/>
    <w:rsid w:val="00C5750A"/>
    <w:rsid w:val="00C578E8"/>
    <w:rsid w:val="00C60064"/>
    <w:rsid w:val="00C61FCB"/>
    <w:rsid w:val="00C62C29"/>
    <w:rsid w:val="00C62FF9"/>
    <w:rsid w:val="00C640FE"/>
    <w:rsid w:val="00C64149"/>
    <w:rsid w:val="00C65151"/>
    <w:rsid w:val="00C65216"/>
    <w:rsid w:val="00C652F1"/>
    <w:rsid w:val="00C65FA7"/>
    <w:rsid w:val="00C666F9"/>
    <w:rsid w:val="00C66737"/>
    <w:rsid w:val="00C6688D"/>
    <w:rsid w:val="00C66FDA"/>
    <w:rsid w:val="00C67B86"/>
    <w:rsid w:val="00C70148"/>
    <w:rsid w:val="00C71B5C"/>
    <w:rsid w:val="00C72126"/>
    <w:rsid w:val="00C723FB"/>
    <w:rsid w:val="00C72BBF"/>
    <w:rsid w:val="00C72EA8"/>
    <w:rsid w:val="00C73212"/>
    <w:rsid w:val="00C7456B"/>
    <w:rsid w:val="00C75241"/>
    <w:rsid w:val="00C75522"/>
    <w:rsid w:val="00C75A22"/>
    <w:rsid w:val="00C75EE6"/>
    <w:rsid w:val="00C76604"/>
    <w:rsid w:val="00C76A43"/>
    <w:rsid w:val="00C778F0"/>
    <w:rsid w:val="00C80090"/>
    <w:rsid w:val="00C80622"/>
    <w:rsid w:val="00C81F44"/>
    <w:rsid w:val="00C82D25"/>
    <w:rsid w:val="00C83426"/>
    <w:rsid w:val="00C8415F"/>
    <w:rsid w:val="00C84E12"/>
    <w:rsid w:val="00C84E14"/>
    <w:rsid w:val="00C84E60"/>
    <w:rsid w:val="00C85455"/>
    <w:rsid w:val="00C859C4"/>
    <w:rsid w:val="00C86236"/>
    <w:rsid w:val="00C8657A"/>
    <w:rsid w:val="00C869AD"/>
    <w:rsid w:val="00C87D1E"/>
    <w:rsid w:val="00C90201"/>
    <w:rsid w:val="00C90A66"/>
    <w:rsid w:val="00C92597"/>
    <w:rsid w:val="00C93ADE"/>
    <w:rsid w:val="00C94351"/>
    <w:rsid w:val="00C948FE"/>
    <w:rsid w:val="00C95450"/>
    <w:rsid w:val="00C9634B"/>
    <w:rsid w:val="00C96D28"/>
    <w:rsid w:val="00C9747D"/>
    <w:rsid w:val="00C97CC5"/>
    <w:rsid w:val="00CA1B5C"/>
    <w:rsid w:val="00CA25D2"/>
    <w:rsid w:val="00CA2E04"/>
    <w:rsid w:val="00CA34EA"/>
    <w:rsid w:val="00CA3D8E"/>
    <w:rsid w:val="00CA4280"/>
    <w:rsid w:val="00CA433D"/>
    <w:rsid w:val="00CA453C"/>
    <w:rsid w:val="00CA4732"/>
    <w:rsid w:val="00CA486C"/>
    <w:rsid w:val="00CA4B34"/>
    <w:rsid w:val="00CA4E9C"/>
    <w:rsid w:val="00CA5783"/>
    <w:rsid w:val="00CA5A7D"/>
    <w:rsid w:val="00CA5DC7"/>
    <w:rsid w:val="00CA5E51"/>
    <w:rsid w:val="00CA666A"/>
    <w:rsid w:val="00CA6EF7"/>
    <w:rsid w:val="00CA7116"/>
    <w:rsid w:val="00CA7B01"/>
    <w:rsid w:val="00CA7E2C"/>
    <w:rsid w:val="00CB00DE"/>
    <w:rsid w:val="00CB0270"/>
    <w:rsid w:val="00CB0412"/>
    <w:rsid w:val="00CB06A5"/>
    <w:rsid w:val="00CB271D"/>
    <w:rsid w:val="00CB29E0"/>
    <w:rsid w:val="00CB2F3E"/>
    <w:rsid w:val="00CB3C07"/>
    <w:rsid w:val="00CB3C0F"/>
    <w:rsid w:val="00CB3F1B"/>
    <w:rsid w:val="00CB4517"/>
    <w:rsid w:val="00CB454D"/>
    <w:rsid w:val="00CB5B01"/>
    <w:rsid w:val="00CB5C4F"/>
    <w:rsid w:val="00CB61F1"/>
    <w:rsid w:val="00CB741F"/>
    <w:rsid w:val="00CC01D8"/>
    <w:rsid w:val="00CC2B08"/>
    <w:rsid w:val="00CC38F9"/>
    <w:rsid w:val="00CC3A26"/>
    <w:rsid w:val="00CC4B9D"/>
    <w:rsid w:val="00CC4E95"/>
    <w:rsid w:val="00CC4FFD"/>
    <w:rsid w:val="00CC5334"/>
    <w:rsid w:val="00CC5F13"/>
    <w:rsid w:val="00CC7937"/>
    <w:rsid w:val="00CC79BB"/>
    <w:rsid w:val="00CC7A88"/>
    <w:rsid w:val="00CD0BA3"/>
    <w:rsid w:val="00CD1A48"/>
    <w:rsid w:val="00CD3408"/>
    <w:rsid w:val="00CD3A52"/>
    <w:rsid w:val="00CD3E4F"/>
    <w:rsid w:val="00CD3FEC"/>
    <w:rsid w:val="00CD44AD"/>
    <w:rsid w:val="00CD48B2"/>
    <w:rsid w:val="00CD5414"/>
    <w:rsid w:val="00CD591D"/>
    <w:rsid w:val="00CD5F4B"/>
    <w:rsid w:val="00CD6A73"/>
    <w:rsid w:val="00CD73AD"/>
    <w:rsid w:val="00CD7522"/>
    <w:rsid w:val="00CD75B6"/>
    <w:rsid w:val="00CE1B49"/>
    <w:rsid w:val="00CE330E"/>
    <w:rsid w:val="00CE38AF"/>
    <w:rsid w:val="00CE4012"/>
    <w:rsid w:val="00CE511F"/>
    <w:rsid w:val="00CE56F1"/>
    <w:rsid w:val="00CE584C"/>
    <w:rsid w:val="00CE5F48"/>
    <w:rsid w:val="00CE5F8E"/>
    <w:rsid w:val="00CE7B5D"/>
    <w:rsid w:val="00CF139E"/>
    <w:rsid w:val="00CF1688"/>
    <w:rsid w:val="00CF3C7F"/>
    <w:rsid w:val="00CF438F"/>
    <w:rsid w:val="00CF510C"/>
    <w:rsid w:val="00CF7AB0"/>
    <w:rsid w:val="00D005BF"/>
    <w:rsid w:val="00D01434"/>
    <w:rsid w:val="00D0187F"/>
    <w:rsid w:val="00D01EF5"/>
    <w:rsid w:val="00D01F59"/>
    <w:rsid w:val="00D02E7B"/>
    <w:rsid w:val="00D034A8"/>
    <w:rsid w:val="00D03DF7"/>
    <w:rsid w:val="00D040D3"/>
    <w:rsid w:val="00D040F8"/>
    <w:rsid w:val="00D0436E"/>
    <w:rsid w:val="00D050F7"/>
    <w:rsid w:val="00D06377"/>
    <w:rsid w:val="00D07155"/>
    <w:rsid w:val="00D112F8"/>
    <w:rsid w:val="00D1156F"/>
    <w:rsid w:val="00D11D65"/>
    <w:rsid w:val="00D134B7"/>
    <w:rsid w:val="00D155A6"/>
    <w:rsid w:val="00D15903"/>
    <w:rsid w:val="00D16BC3"/>
    <w:rsid w:val="00D17176"/>
    <w:rsid w:val="00D17504"/>
    <w:rsid w:val="00D20163"/>
    <w:rsid w:val="00D20442"/>
    <w:rsid w:val="00D20FC8"/>
    <w:rsid w:val="00D211B1"/>
    <w:rsid w:val="00D21391"/>
    <w:rsid w:val="00D21678"/>
    <w:rsid w:val="00D21F53"/>
    <w:rsid w:val="00D2297D"/>
    <w:rsid w:val="00D2323A"/>
    <w:rsid w:val="00D241FB"/>
    <w:rsid w:val="00D24E3B"/>
    <w:rsid w:val="00D257E5"/>
    <w:rsid w:val="00D25B59"/>
    <w:rsid w:val="00D270AB"/>
    <w:rsid w:val="00D30117"/>
    <w:rsid w:val="00D30521"/>
    <w:rsid w:val="00D308CB"/>
    <w:rsid w:val="00D30955"/>
    <w:rsid w:val="00D3108B"/>
    <w:rsid w:val="00D31720"/>
    <w:rsid w:val="00D32F15"/>
    <w:rsid w:val="00D32F78"/>
    <w:rsid w:val="00D343C3"/>
    <w:rsid w:val="00D348DF"/>
    <w:rsid w:val="00D34900"/>
    <w:rsid w:val="00D350EF"/>
    <w:rsid w:val="00D353B1"/>
    <w:rsid w:val="00D356D0"/>
    <w:rsid w:val="00D36005"/>
    <w:rsid w:val="00D36307"/>
    <w:rsid w:val="00D3725A"/>
    <w:rsid w:val="00D4113D"/>
    <w:rsid w:val="00D43000"/>
    <w:rsid w:val="00D431D9"/>
    <w:rsid w:val="00D44FF3"/>
    <w:rsid w:val="00D450C7"/>
    <w:rsid w:val="00D45221"/>
    <w:rsid w:val="00D452A5"/>
    <w:rsid w:val="00D452ED"/>
    <w:rsid w:val="00D461CA"/>
    <w:rsid w:val="00D4667C"/>
    <w:rsid w:val="00D46E31"/>
    <w:rsid w:val="00D46E98"/>
    <w:rsid w:val="00D471C7"/>
    <w:rsid w:val="00D47530"/>
    <w:rsid w:val="00D47943"/>
    <w:rsid w:val="00D47B9B"/>
    <w:rsid w:val="00D511F2"/>
    <w:rsid w:val="00D5132E"/>
    <w:rsid w:val="00D52560"/>
    <w:rsid w:val="00D526B2"/>
    <w:rsid w:val="00D52EC6"/>
    <w:rsid w:val="00D541CD"/>
    <w:rsid w:val="00D5426E"/>
    <w:rsid w:val="00D54DC1"/>
    <w:rsid w:val="00D55324"/>
    <w:rsid w:val="00D556B2"/>
    <w:rsid w:val="00D558A0"/>
    <w:rsid w:val="00D564D9"/>
    <w:rsid w:val="00D56634"/>
    <w:rsid w:val="00D56687"/>
    <w:rsid w:val="00D56821"/>
    <w:rsid w:val="00D56BC9"/>
    <w:rsid w:val="00D57029"/>
    <w:rsid w:val="00D5759B"/>
    <w:rsid w:val="00D5798F"/>
    <w:rsid w:val="00D60019"/>
    <w:rsid w:val="00D60840"/>
    <w:rsid w:val="00D60B50"/>
    <w:rsid w:val="00D613C1"/>
    <w:rsid w:val="00D629B1"/>
    <w:rsid w:val="00D630B8"/>
    <w:rsid w:val="00D643F5"/>
    <w:rsid w:val="00D64402"/>
    <w:rsid w:val="00D6441E"/>
    <w:rsid w:val="00D65190"/>
    <w:rsid w:val="00D654A3"/>
    <w:rsid w:val="00D65C35"/>
    <w:rsid w:val="00D6672D"/>
    <w:rsid w:val="00D66C4E"/>
    <w:rsid w:val="00D70249"/>
    <w:rsid w:val="00D706C4"/>
    <w:rsid w:val="00D70BA5"/>
    <w:rsid w:val="00D70E3F"/>
    <w:rsid w:val="00D71276"/>
    <w:rsid w:val="00D716FE"/>
    <w:rsid w:val="00D7393B"/>
    <w:rsid w:val="00D73963"/>
    <w:rsid w:val="00D744E3"/>
    <w:rsid w:val="00D748B4"/>
    <w:rsid w:val="00D74EC2"/>
    <w:rsid w:val="00D74FF3"/>
    <w:rsid w:val="00D75522"/>
    <w:rsid w:val="00D75C36"/>
    <w:rsid w:val="00D770C4"/>
    <w:rsid w:val="00D778EB"/>
    <w:rsid w:val="00D80093"/>
    <w:rsid w:val="00D804A2"/>
    <w:rsid w:val="00D81248"/>
    <w:rsid w:val="00D817DC"/>
    <w:rsid w:val="00D825C0"/>
    <w:rsid w:val="00D826BD"/>
    <w:rsid w:val="00D82CC5"/>
    <w:rsid w:val="00D83A64"/>
    <w:rsid w:val="00D840E2"/>
    <w:rsid w:val="00D8471E"/>
    <w:rsid w:val="00D84E69"/>
    <w:rsid w:val="00D84FA5"/>
    <w:rsid w:val="00D85F64"/>
    <w:rsid w:val="00D864FD"/>
    <w:rsid w:val="00D86A06"/>
    <w:rsid w:val="00D874A5"/>
    <w:rsid w:val="00D9036E"/>
    <w:rsid w:val="00D9112F"/>
    <w:rsid w:val="00D91609"/>
    <w:rsid w:val="00D918C0"/>
    <w:rsid w:val="00D920F4"/>
    <w:rsid w:val="00D921A0"/>
    <w:rsid w:val="00D93E89"/>
    <w:rsid w:val="00D943E6"/>
    <w:rsid w:val="00D945DE"/>
    <w:rsid w:val="00D94D62"/>
    <w:rsid w:val="00D95013"/>
    <w:rsid w:val="00D97900"/>
    <w:rsid w:val="00D97FF5"/>
    <w:rsid w:val="00DA016B"/>
    <w:rsid w:val="00DA0442"/>
    <w:rsid w:val="00DA08DA"/>
    <w:rsid w:val="00DA153A"/>
    <w:rsid w:val="00DA1C1D"/>
    <w:rsid w:val="00DA3233"/>
    <w:rsid w:val="00DA380E"/>
    <w:rsid w:val="00DA3E82"/>
    <w:rsid w:val="00DA4415"/>
    <w:rsid w:val="00DA5AE8"/>
    <w:rsid w:val="00DA618F"/>
    <w:rsid w:val="00DA70D5"/>
    <w:rsid w:val="00DB1250"/>
    <w:rsid w:val="00DB1882"/>
    <w:rsid w:val="00DB24C0"/>
    <w:rsid w:val="00DB2A71"/>
    <w:rsid w:val="00DB455D"/>
    <w:rsid w:val="00DB56C9"/>
    <w:rsid w:val="00DB5B4E"/>
    <w:rsid w:val="00DB6269"/>
    <w:rsid w:val="00DB6291"/>
    <w:rsid w:val="00DB6C5D"/>
    <w:rsid w:val="00DB79F1"/>
    <w:rsid w:val="00DC04D8"/>
    <w:rsid w:val="00DC0AA7"/>
    <w:rsid w:val="00DC1378"/>
    <w:rsid w:val="00DC239F"/>
    <w:rsid w:val="00DC2AE6"/>
    <w:rsid w:val="00DC4544"/>
    <w:rsid w:val="00DC5D42"/>
    <w:rsid w:val="00DC7F2A"/>
    <w:rsid w:val="00DD06F7"/>
    <w:rsid w:val="00DD0C97"/>
    <w:rsid w:val="00DD17C3"/>
    <w:rsid w:val="00DD1885"/>
    <w:rsid w:val="00DD2863"/>
    <w:rsid w:val="00DD32FA"/>
    <w:rsid w:val="00DD372B"/>
    <w:rsid w:val="00DD4C1B"/>
    <w:rsid w:val="00DD5E2E"/>
    <w:rsid w:val="00DD65B1"/>
    <w:rsid w:val="00DD734E"/>
    <w:rsid w:val="00DE05C9"/>
    <w:rsid w:val="00DE0D7A"/>
    <w:rsid w:val="00DE0EFB"/>
    <w:rsid w:val="00DE24A7"/>
    <w:rsid w:val="00DE261B"/>
    <w:rsid w:val="00DE2EBB"/>
    <w:rsid w:val="00DE318B"/>
    <w:rsid w:val="00DE336C"/>
    <w:rsid w:val="00DE351C"/>
    <w:rsid w:val="00DE3E40"/>
    <w:rsid w:val="00DE40DB"/>
    <w:rsid w:val="00DE4543"/>
    <w:rsid w:val="00DE459D"/>
    <w:rsid w:val="00DE539C"/>
    <w:rsid w:val="00DE6196"/>
    <w:rsid w:val="00DE6227"/>
    <w:rsid w:val="00DE720B"/>
    <w:rsid w:val="00DE737A"/>
    <w:rsid w:val="00DE7AD5"/>
    <w:rsid w:val="00DE7CD4"/>
    <w:rsid w:val="00DF01B0"/>
    <w:rsid w:val="00DF1934"/>
    <w:rsid w:val="00DF2171"/>
    <w:rsid w:val="00DF2D43"/>
    <w:rsid w:val="00DF347A"/>
    <w:rsid w:val="00DF360C"/>
    <w:rsid w:val="00DF3822"/>
    <w:rsid w:val="00DF4A7E"/>
    <w:rsid w:val="00DF5526"/>
    <w:rsid w:val="00DF57D5"/>
    <w:rsid w:val="00DF7456"/>
    <w:rsid w:val="00DF7C6B"/>
    <w:rsid w:val="00E0018F"/>
    <w:rsid w:val="00E0074F"/>
    <w:rsid w:val="00E015E7"/>
    <w:rsid w:val="00E02A65"/>
    <w:rsid w:val="00E034E7"/>
    <w:rsid w:val="00E0360E"/>
    <w:rsid w:val="00E0397D"/>
    <w:rsid w:val="00E043F1"/>
    <w:rsid w:val="00E0502D"/>
    <w:rsid w:val="00E064A9"/>
    <w:rsid w:val="00E06630"/>
    <w:rsid w:val="00E06737"/>
    <w:rsid w:val="00E07B35"/>
    <w:rsid w:val="00E122E1"/>
    <w:rsid w:val="00E128D8"/>
    <w:rsid w:val="00E13CE2"/>
    <w:rsid w:val="00E1462B"/>
    <w:rsid w:val="00E148BF"/>
    <w:rsid w:val="00E14DFC"/>
    <w:rsid w:val="00E152AD"/>
    <w:rsid w:val="00E1586F"/>
    <w:rsid w:val="00E16273"/>
    <w:rsid w:val="00E16396"/>
    <w:rsid w:val="00E16BA1"/>
    <w:rsid w:val="00E16F0F"/>
    <w:rsid w:val="00E201D5"/>
    <w:rsid w:val="00E209F1"/>
    <w:rsid w:val="00E20B2F"/>
    <w:rsid w:val="00E21078"/>
    <w:rsid w:val="00E218A6"/>
    <w:rsid w:val="00E21E0C"/>
    <w:rsid w:val="00E22B8F"/>
    <w:rsid w:val="00E22BC9"/>
    <w:rsid w:val="00E22CA9"/>
    <w:rsid w:val="00E22EDA"/>
    <w:rsid w:val="00E23750"/>
    <w:rsid w:val="00E23BD4"/>
    <w:rsid w:val="00E24380"/>
    <w:rsid w:val="00E25C90"/>
    <w:rsid w:val="00E25FC4"/>
    <w:rsid w:val="00E278F5"/>
    <w:rsid w:val="00E3010F"/>
    <w:rsid w:val="00E30149"/>
    <w:rsid w:val="00E30D8A"/>
    <w:rsid w:val="00E3139F"/>
    <w:rsid w:val="00E31D16"/>
    <w:rsid w:val="00E320F9"/>
    <w:rsid w:val="00E342C3"/>
    <w:rsid w:val="00E34F29"/>
    <w:rsid w:val="00E35208"/>
    <w:rsid w:val="00E353CA"/>
    <w:rsid w:val="00E354A2"/>
    <w:rsid w:val="00E358E1"/>
    <w:rsid w:val="00E37570"/>
    <w:rsid w:val="00E375BD"/>
    <w:rsid w:val="00E406C4"/>
    <w:rsid w:val="00E408C7"/>
    <w:rsid w:val="00E4093B"/>
    <w:rsid w:val="00E41969"/>
    <w:rsid w:val="00E419E4"/>
    <w:rsid w:val="00E42201"/>
    <w:rsid w:val="00E428B7"/>
    <w:rsid w:val="00E42E91"/>
    <w:rsid w:val="00E4305D"/>
    <w:rsid w:val="00E43370"/>
    <w:rsid w:val="00E4449F"/>
    <w:rsid w:val="00E44699"/>
    <w:rsid w:val="00E458E4"/>
    <w:rsid w:val="00E4593E"/>
    <w:rsid w:val="00E4639F"/>
    <w:rsid w:val="00E4749D"/>
    <w:rsid w:val="00E4761B"/>
    <w:rsid w:val="00E47F41"/>
    <w:rsid w:val="00E47FFD"/>
    <w:rsid w:val="00E502A6"/>
    <w:rsid w:val="00E50616"/>
    <w:rsid w:val="00E512DF"/>
    <w:rsid w:val="00E5143B"/>
    <w:rsid w:val="00E51F59"/>
    <w:rsid w:val="00E51FC5"/>
    <w:rsid w:val="00E52036"/>
    <w:rsid w:val="00E524DC"/>
    <w:rsid w:val="00E527C3"/>
    <w:rsid w:val="00E5297A"/>
    <w:rsid w:val="00E52F94"/>
    <w:rsid w:val="00E535A2"/>
    <w:rsid w:val="00E540A0"/>
    <w:rsid w:val="00E5430F"/>
    <w:rsid w:val="00E5438B"/>
    <w:rsid w:val="00E54396"/>
    <w:rsid w:val="00E55221"/>
    <w:rsid w:val="00E553D2"/>
    <w:rsid w:val="00E56FFB"/>
    <w:rsid w:val="00E578CB"/>
    <w:rsid w:val="00E57AAA"/>
    <w:rsid w:val="00E60169"/>
    <w:rsid w:val="00E602CB"/>
    <w:rsid w:val="00E609FA"/>
    <w:rsid w:val="00E60E19"/>
    <w:rsid w:val="00E61600"/>
    <w:rsid w:val="00E61AE2"/>
    <w:rsid w:val="00E61BD1"/>
    <w:rsid w:val="00E62BA0"/>
    <w:rsid w:val="00E62D5F"/>
    <w:rsid w:val="00E6309D"/>
    <w:rsid w:val="00E64B4A"/>
    <w:rsid w:val="00E65344"/>
    <w:rsid w:val="00E65F28"/>
    <w:rsid w:val="00E66993"/>
    <w:rsid w:val="00E67A5E"/>
    <w:rsid w:val="00E67E12"/>
    <w:rsid w:val="00E70C49"/>
    <w:rsid w:val="00E71975"/>
    <w:rsid w:val="00E7217E"/>
    <w:rsid w:val="00E74290"/>
    <w:rsid w:val="00E747F4"/>
    <w:rsid w:val="00E74B53"/>
    <w:rsid w:val="00E75148"/>
    <w:rsid w:val="00E75219"/>
    <w:rsid w:val="00E75880"/>
    <w:rsid w:val="00E75BC1"/>
    <w:rsid w:val="00E76F2C"/>
    <w:rsid w:val="00E77CB5"/>
    <w:rsid w:val="00E77E4E"/>
    <w:rsid w:val="00E800A5"/>
    <w:rsid w:val="00E814FC"/>
    <w:rsid w:val="00E8150C"/>
    <w:rsid w:val="00E82A8F"/>
    <w:rsid w:val="00E82C74"/>
    <w:rsid w:val="00E84036"/>
    <w:rsid w:val="00E8414B"/>
    <w:rsid w:val="00E8497A"/>
    <w:rsid w:val="00E85145"/>
    <w:rsid w:val="00E8518E"/>
    <w:rsid w:val="00E855EA"/>
    <w:rsid w:val="00E864B4"/>
    <w:rsid w:val="00E86A01"/>
    <w:rsid w:val="00E87034"/>
    <w:rsid w:val="00E87F11"/>
    <w:rsid w:val="00E9012D"/>
    <w:rsid w:val="00E90A57"/>
    <w:rsid w:val="00E916D6"/>
    <w:rsid w:val="00E9234E"/>
    <w:rsid w:val="00E92F99"/>
    <w:rsid w:val="00E930BC"/>
    <w:rsid w:val="00E9366A"/>
    <w:rsid w:val="00E93B6B"/>
    <w:rsid w:val="00E94B26"/>
    <w:rsid w:val="00E953C2"/>
    <w:rsid w:val="00E95611"/>
    <w:rsid w:val="00E971A3"/>
    <w:rsid w:val="00E978AB"/>
    <w:rsid w:val="00E97D79"/>
    <w:rsid w:val="00E97EBB"/>
    <w:rsid w:val="00E97FB9"/>
    <w:rsid w:val="00EA0177"/>
    <w:rsid w:val="00EA0547"/>
    <w:rsid w:val="00EA08D4"/>
    <w:rsid w:val="00EA1E48"/>
    <w:rsid w:val="00EA1EC9"/>
    <w:rsid w:val="00EA22DA"/>
    <w:rsid w:val="00EA30D3"/>
    <w:rsid w:val="00EA3A5E"/>
    <w:rsid w:val="00EA4CF1"/>
    <w:rsid w:val="00EA547E"/>
    <w:rsid w:val="00EA6B08"/>
    <w:rsid w:val="00EA7069"/>
    <w:rsid w:val="00EA7DFA"/>
    <w:rsid w:val="00EB033E"/>
    <w:rsid w:val="00EB1040"/>
    <w:rsid w:val="00EB10E5"/>
    <w:rsid w:val="00EB1347"/>
    <w:rsid w:val="00EB1971"/>
    <w:rsid w:val="00EB3D83"/>
    <w:rsid w:val="00EB4F11"/>
    <w:rsid w:val="00EB541C"/>
    <w:rsid w:val="00EB57FE"/>
    <w:rsid w:val="00EB596E"/>
    <w:rsid w:val="00EB5A0B"/>
    <w:rsid w:val="00EB5FBB"/>
    <w:rsid w:val="00EB6595"/>
    <w:rsid w:val="00EB6F9C"/>
    <w:rsid w:val="00EC002C"/>
    <w:rsid w:val="00EC0F5F"/>
    <w:rsid w:val="00EC16E1"/>
    <w:rsid w:val="00EC1FEC"/>
    <w:rsid w:val="00EC22C4"/>
    <w:rsid w:val="00EC26AD"/>
    <w:rsid w:val="00EC337F"/>
    <w:rsid w:val="00EC33F7"/>
    <w:rsid w:val="00EC3432"/>
    <w:rsid w:val="00EC5F9F"/>
    <w:rsid w:val="00EC60BC"/>
    <w:rsid w:val="00EC6ABE"/>
    <w:rsid w:val="00EC72EA"/>
    <w:rsid w:val="00EC73EC"/>
    <w:rsid w:val="00EC74E9"/>
    <w:rsid w:val="00ED0636"/>
    <w:rsid w:val="00ED11C6"/>
    <w:rsid w:val="00ED2122"/>
    <w:rsid w:val="00ED2258"/>
    <w:rsid w:val="00ED2C73"/>
    <w:rsid w:val="00ED47BC"/>
    <w:rsid w:val="00ED51A3"/>
    <w:rsid w:val="00ED5705"/>
    <w:rsid w:val="00ED620D"/>
    <w:rsid w:val="00ED7249"/>
    <w:rsid w:val="00EE0A9D"/>
    <w:rsid w:val="00EE0E93"/>
    <w:rsid w:val="00EE1262"/>
    <w:rsid w:val="00EE1442"/>
    <w:rsid w:val="00EE169D"/>
    <w:rsid w:val="00EE18C2"/>
    <w:rsid w:val="00EE2C7B"/>
    <w:rsid w:val="00EE2DFE"/>
    <w:rsid w:val="00EE3653"/>
    <w:rsid w:val="00EE3A99"/>
    <w:rsid w:val="00EE4040"/>
    <w:rsid w:val="00EE43B2"/>
    <w:rsid w:val="00EE4E51"/>
    <w:rsid w:val="00EE5090"/>
    <w:rsid w:val="00EE517D"/>
    <w:rsid w:val="00EE5956"/>
    <w:rsid w:val="00EE5F01"/>
    <w:rsid w:val="00EE6011"/>
    <w:rsid w:val="00EE6047"/>
    <w:rsid w:val="00EE6164"/>
    <w:rsid w:val="00EF0043"/>
    <w:rsid w:val="00EF05A1"/>
    <w:rsid w:val="00EF12EA"/>
    <w:rsid w:val="00EF24D9"/>
    <w:rsid w:val="00EF2F81"/>
    <w:rsid w:val="00EF39E0"/>
    <w:rsid w:val="00EF4450"/>
    <w:rsid w:val="00EF5652"/>
    <w:rsid w:val="00EF5BEA"/>
    <w:rsid w:val="00EF6465"/>
    <w:rsid w:val="00EF6DCF"/>
    <w:rsid w:val="00EF71CB"/>
    <w:rsid w:val="00EF7265"/>
    <w:rsid w:val="00F00511"/>
    <w:rsid w:val="00F00F6F"/>
    <w:rsid w:val="00F0181D"/>
    <w:rsid w:val="00F01B83"/>
    <w:rsid w:val="00F01D28"/>
    <w:rsid w:val="00F02A9E"/>
    <w:rsid w:val="00F0436D"/>
    <w:rsid w:val="00F057E3"/>
    <w:rsid w:val="00F06A68"/>
    <w:rsid w:val="00F06F3B"/>
    <w:rsid w:val="00F071D9"/>
    <w:rsid w:val="00F07C45"/>
    <w:rsid w:val="00F10355"/>
    <w:rsid w:val="00F11632"/>
    <w:rsid w:val="00F11D7B"/>
    <w:rsid w:val="00F11EB7"/>
    <w:rsid w:val="00F1253D"/>
    <w:rsid w:val="00F12E5D"/>
    <w:rsid w:val="00F14494"/>
    <w:rsid w:val="00F15488"/>
    <w:rsid w:val="00F17698"/>
    <w:rsid w:val="00F17831"/>
    <w:rsid w:val="00F17EF4"/>
    <w:rsid w:val="00F211B3"/>
    <w:rsid w:val="00F224E2"/>
    <w:rsid w:val="00F230D7"/>
    <w:rsid w:val="00F23F30"/>
    <w:rsid w:val="00F242B8"/>
    <w:rsid w:val="00F2486B"/>
    <w:rsid w:val="00F3087E"/>
    <w:rsid w:val="00F31983"/>
    <w:rsid w:val="00F32075"/>
    <w:rsid w:val="00F321D0"/>
    <w:rsid w:val="00F33B54"/>
    <w:rsid w:val="00F34696"/>
    <w:rsid w:val="00F3484E"/>
    <w:rsid w:val="00F3649F"/>
    <w:rsid w:val="00F37919"/>
    <w:rsid w:val="00F37D45"/>
    <w:rsid w:val="00F37DBE"/>
    <w:rsid w:val="00F419A0"/>
    <w:rsid w:val="00F4205F"/>
    <w:rsid w:val="00F420B3"/>
    <w:rsid w:val="00F420BB"/>
    <w:rsid w:val="00F42607"/>
    <w:rsid w:val="00F42659"/>
    <w:rsid w:val="00F4307D"/>
    <w:rsid w:val="00F434FF"/>
    <w:rsid w:val="00F43D93"/>
    <w:rsid w:val="00F43E1E"/>
    <w:rsid w:val="00F443CB"/>
    <w:rsid w:val="00F44C28"/>
    <w:rsid w:val="00F4508D"/>
    <w:rsid w:val="00F45432"/>
    <w:rsid w:val="00F45721"/>
    <w:rsid w:val="00F45C8C"/>
    <w:rsid w:val="00F45F4F"/>
    <w:rsid w:val="00F47254"/>
    <w:rsid w:val="00F47336"/>
    <w:rsid w:val="00F50798"/>
    <w:rsid w:val="00F512BF"/>
    <w:rsid w:val="00F51938"/>
    <w:rsid w:val="00F51D88"/>
    <w:rsid w:val="00F51F3D"/>
    <w:rsid w:val="00F52CFA"/>
    <w:rsid w:val="00F54B20"/>
    <w:rsid w:val="00F5534D"/>
    <w:rsid w:val="00F56960"/>
    <w:rsid w:val="00F56B78"/>
    <w:rsid w:val="00F60A03"/>
    <w:rsid w:val="00F614D9"/>
    <w:rsid w:val="00F61CF5"/>
    <w:rsid w:val="00F624F2"/>
    <w:rsid w:val="00F6345E"/>
    <w:rsid w:val="00F638FB"/>
    <w:rsid w:val="00F64956"/>
    <w:rsid w:val="00F64E15"/>
    <w:rsid w:val="00F658D9"/>
    <w:rsid w:val="00F65F50"/>
    <w:rsid w:val="00F66815"/>
    <w:rsid w:val="00F66B2B"/>
    <w:rsid w:val="00F6700A"/>
    <w:rsid w:val="00F672FF"/>
    <w:rsid w:val="00F673D8"/>
    <w:rsid w:val="00F70963"/>
    <w:rsid w:val="00F713BC"/>
    <w:rsid w:val="00F72192"/>
    <w:rsid w:val="00F731BA"/>
    <w:rsid w:val="00F73E3A"/>
    <w:rsid w:val="00F74A0B"/>
    <w:rsid w:val="00F75B95"/>
    <w:rsid w:val="00F75B9C"/>
    <w:rsid w:val="00F75C2A"/>
    <w:rsid w:val="00F76474"/>
    <w:rsid w:val="00F768E4"/>
    <w:rsid w:val="00F770F7"/>
    <w:rsid w:val="00F802BA"/>
    <w:rsid w:val="00F80ED8"/>
    <w:rsid w:val="00F822CF"/>
    <w:rsid w:val="00F826FC"/>
    <w:rsid w:val="00F830CF"/>
    <w:rsid w:val="00F83EDA"/>
    <w:rsid w:val="00F84CC7"/>
    <w:rsid w:val="00F850FB"/>
    <w:rsid w:val="00F85265"/>
    <w:rsid w:val="00F867DC"/>
    <w:rsid w:val="00F867FF"/>
    <w:rsid w:val="00F86F67"/>
    <w:rsid w:val="00F87A40"/>
    <w:rsid w:val="00F9087E"/>
    <w:rsid w:val="00F90C26"/>
    <w:rsid w:val="00F91DDE"/>
    <w:rsid w:val="00F91EC9"/>
    <w:rsid w:val="00F92581"/>
    <w:rsid w:val="00F92AB1"/>
    <w:rsid w:val="00F93EC5"/>
    <w:rsid w:val="00F94394"/>
    <w:rsid w:val="00F9542C"/>
    <w:rsid w:val="00F956E7"/>
    <w:rsid w:val="00F9597D"/>
    <w:rsid w:val="00F972E0"/>
    <w:rsid w:val="00F9799C"/>
    <w:rsid w:val="00F97DE2"/>
    <w:rsid w:val="00F97E1F"/>
    <w:rsid w:val="00FA0146"/>
    <w:rsid w:val="00FA0498"/>
    <w:rsid w:val="00FA0AFB"/>
    <w:rsid w:val="00FA19E3"/>
    <w:rsid w:val="00FA1C8D"/>
    <w:rsid w:val="00FA4380"/>
    <w:rsid w:val="00FA44BF"/>
    <w:rsid w:val="00FA4818"/>
    <w:rsid w:val="00FA6170"/>
    <w:rsid w:val="00FA65A0"/>
    <w:rsid w:val="00FB0AEA"/>
    <w:rsid w:val="00FB118B"/>
    <w:rsid w:val="00FB2393"/>
    <w:rsid w:val="00FB29B4"/>
    <w:rsid w:val="00FB2F0D"/>
    <w:rsid w:val="00FB42FE"/>
    <w:rsid w:val="00FB4992"/>
    <w:rsid w:val="00FB4A36"/>
    <w:rsid w:val="00FB4A37"/>
    <w:rsid w:val="00FB4DC2"/>
    <w:rsid w:val="00FB5690"/>
    <w:rsid w:val="00FB58B9"/>
    <w:rsid w:val="00FB628E"/>
    <w:rsid w:val="00FB63B2"/>
    <w:rsid w:val="00FB6535"/>
    <w:rsid w:val="00FB69F5"/>
    <w:rsid w:val="00FB6AD6"/>
    <w:rsid w:val="00FB6F25"/>
    <w:rsid w:val="00FB7022"/>
    <w:rsid w:val="00FB7595"/>
    <w:rsid w:val="00FB77AF"/>
    <w:rsid w:val="00FC0671"/>
    <w:rsid w:val="00FC1F39"/>
    <w:rsid w:val="00FC280C"/>
    <w:rsid w:val="00FC2B04"/>
    <w:rsid w:val="00FC315B"/>
    <w:rsid w:val="00FC3A65"/>
    <w:rsid w:val="00FC3F15"/>
    <w:rsid w:val="00FC448B"/>
    <w:rsid w:val="00FC44B2"/>
    <w:rsid w:val="00FC501B"/>
    <w:rsid w:val="00FC59C5"/>
    <w:rsid w:val="00FC6550"/>
    <w:rsid w:val="00FD0136"/>
    <w:rsid w:val="00FD0A7D"/>
    <w:rsid w:val="00FD0D54"/>
    <w:rsid w:val="00FD1788"/>
    <w:rsid w:val="00FD225D"/>
    <w:rsid w:val="00FD2F3F"/>
    <w:rsid w:val="00FD3607"/>
    <w:rsid w:val="00FD3BA5"/>
    <w:rsid w:val="00FD3F2D"/>
    <w:rsid w:val="00FD49EE"/>
    <w:rsid w:val="00FD51FA"/>
    <w:rsid w:val="00FD61E6"/>
    <w:rsid w:val="00FD6FA9"/>
    <w:rsid w:val="00FD7927"/>
    <w:rsid w:val="00FD7BBD"/>
    <w:rsid w:val="00FE01B3"/>
    <w:rsid w:val="00FE0675"/>
    <w:rsid w:val="00FE0EEB"/>
    <w:rsid w:val="00FE1485"/>
    <w:rsid w:val="00FE1658"/>
    <w:rsid w:val="00FE2241"/>
    <w:rsid w:val="00FE2CCD"/>
    <w:rsid w:val="00FE3FA7"/>
    <w:rsid w:val="00FE5EBF"/>
    <w:rsid w:val="00FE6486"/>
    <w:rsid w:val="00FE7166"/>
    <w:rsid w:val="00FF306A"/>
    <w:rsid w:val="00FF347E"/>
    <w:rsid w:val="00FF442E"/>
    <w:rsid w:val="00FF4586"/>
    <w:rsid w:val="00FF522D"/>
    <w:rsid w:val="00FF52C5"/>
    <w:rsid w:val="00FF6288"/>
    <w:rsid w:val="00FF6F17"/>
    <w:rsid w:val="00FF7086"/>
    <w:rsid w:val="00FF710F"/>
    <w:rsid w:val="37F12C96"/>
    <w:rsid w:val="3FAFD23B"/>
    <w:rsid w:val="D9BAE697"/>
    <w:rsid w:val="DFFAA30C"/>
    <w:rsid w:val="EFBEE057"/>
    <w:rsid w:val="FFA2EF3C"/>
    <w:rsid w:val="FFFB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iPriority="99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0"/>
    <w:pPr>
      <w:keepNext/>
      <w:keepLines/>
      <w:spacing w:line="400" w:lineRule="exact"/>
      <w:outlineLvl w:val="0"/>
    </w:pPr>
    <w:rPr>
      <w:rFonts w:ascii="Times New Roman" w:hAnsi="Times New Roman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40"/>
    <w:unhideWhenUsed/>
    <w:qFormat/>
    <w:uiPriority w:val="9"/>
    <w:pPr>
      <w:keepNext/>
      <w:keepLines/>
      <w:spacing w:line="400" w:lineRule="exact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1"/>
    <w:unhideWhenUsed/>
    <w:qFormat/>
    <w:uiPriority w:val="9"/>
    <w:pPr>
      <w:keepNext/>
      <w:keepLines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  <w:szCs w:val="24"/>
    </w:rPr>
  </w:style>
  <w:style w:type="character" w:default="1" w:styleId="16">
    <w:name w:val="Default Paragraph Font"/>
    <w:unhideWhenUsed/>
    <w:qFormat/>
    <w:uiPriority w:val="1"/>
  </w:style>
  <w:style w:type="table" w:default="1" w:styleId="2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39"/>
    <w:unhideWhenUsed/>
    <w:qFormat/>
    <w:uiPriority w:val="99"/>
    <w:rPr>
      <w:b/>
      <w:bCs/>
    </w:rPr>
  </w:style>
  <w:style w:type="paragraph" w:styleId="7">
    <w:name w:val="annotation text"/>
    <w:basedOn w:val="1"/>
    <w:link w:val="38"/>
    <w:unhideWhenUsed/>
    <w:qFormat/>
    <w:uiPriority w:val="99"/>
    <w:pPr>
      <w:jc w:val="left"/>
    </w:pPr>
  </w:style>
  <w:style w:type="paragraph" w:styleId="8">
    <w:name w:val="Body Text Indent"/>
    <w:basedOn w:val="1"/>
    <w:link w:val="25"/>
    <w:qFormat/>
    <w:uiPriority w:val="0"/>
    <w:pPr>
      <w:spacing w:line="500" w:lineRule="exact"/>
      <w:ind w:firstLine="560" w:firstLineChars="200"/>
    </w:pPr>
    <w:rPr>
      <w:sz w:val="28"/>
      <w:szCs w:val="24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ody Text Indent 2"/>
    <w:basedOn w:val="1"/>
    <w:link w:val="29"/>
    <w:unhideWhenUsed/>
    <w:qFormat/>
    <w:uiPriority w:val="99"/>
    <w:pPr>
      <w:spacing w:after="120" w:line="480" w:lineRule="auto"/>
      <w:ind w:left="420" w:leftChars="200"/>
    </w:pPr>
  </w:style>
  <w:style w:type="paragraph" w:styleId="11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rFonts w:eastAsia="黑体"/>
      <w:b/>
      <w:bCs/>
    </w:rPr>
  </w:style>
  <w:style w:type="paragraph" w:styleId="14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400" w:lineRule="exact"/>
      <w:ind w:left="420" w:leftChars="200"/>
    </w:pPr>
  </w:style>
  <w:style w:type="paragraph" w:styleId="1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7">
    <w:name w:val="Strong"/>
    <w:basedOn w:val="16"/>
    <w:qFormat/>
    <w:uiPriority w:val="22"/>
    <w:rPr>
      <w:b/>
      <w:bCs/>
    </w:rPr>
  </w:style>
  <w:style w:type="character" w:styleId="18">
    <w:name w:val="page number"/>
    <w:basedOn w:val="16"/>
    <w:qFormat/>
    <w:uiPriority w:val="0"/>
  </w:style>
  <w:style w:type="character" w:styleId="19">
    <w:name w:val="Hyperlink"/>
    <w:basedOn w:val="16"/>
    <w:qFormat/>
    <w:uiPriority w:val="99"/>
    <w:rPr>
      <w:color w:val="0000FF"/>
      <w:u w:val="single"/>
    </w:rPr>
  </w:style>
  <w:style w:type="character" w:styleId="20">
    <w:name w:val="annotation reference"/>
    <w:basedOn w:val="16"/>
    <w:unhideWhenUsed/>
    <w:qFormat/>
    <w:uiPriority w:val="99"/>
    <w:rPr>
      <w:sz w:val="21"/>
      <w:szCs w:val="21"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3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4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5">
    <w:name w:val="正文文本缩进 字符"/>
    <w:link w:val="8"/>
    <w:qFormat/>
    <w:uiPriority w:val="0"/>
    <w:rPr>
      <w:sz w:val="28"/>
      <w:szCs w:val="24"/>
    </w:rPr>
  </w:style>
  <w:style w:type="character" w:customStyle="1" w:styleId="26">
    <w:name w:val="正文文本缩进 字符1"/>
    <w:basedOn w:val="16"/>
    <w:semiHidden/>
    <w:qFormat/>
    <w:uiPriority w:val="99"/>
  </w:style>
  <w:style w:type="character" w:customStyle="1" w:styleId="27">
    <w:name w:val="标题 4 字符"/>
    <w:basedOn w:val="16"/>
    <w:link w:val="5"/>
    <w:qFormat/>
    <w:uiPriority w:val="0"/>
    <w:rPr>
      <w:rFonts w:ascii="Arial" w:hAnsi="Arial" w:eastAsia="黑体"/>
      <w:b/>
      <w:sz w:val="28"/>
      <w:szCs w:val="24"/>
    </w:rPr>
  </w:style>
  <w:style w:type="paragraph" w:customStyle="1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正文文本缩进 2 字符"/>
    <w:basedOn w:val="16"/>
    <w:link w:val="10"/>
    <w:semiHidden/>
    <w:qFormat/>
    <w:uiPriority w:val="99"/>
  </w:style>
  <w:style w:type="character" w:customStyle="1" w:styleId="30">
    <w:name w:val="标题 1 字符"/>
    <w:basedOn w:val="16"/>
    <w:qFormat/>
    <w:uiPriority w:val="9"/>
    <w:rPr>
      <w:b/>
      <w:bCs/>
      <w:kern w:val="44"/>
      <w:sz w:val="44"/>
      <w:szCs w:val="44"/>
    </w:rPr>
  </w:style>
  <w:style w:type="paragraph" w:customStyle="1" w:styleId="31">
    <w:name w:val="_Style 22"/>
    <w:basedOn w:val="1"/>
    <w:next w:val="1"/>
    <w:qFormat/>
    <w:uiPriority w:val="39"/>
    <w:pPr>
      <w:ind w:left="840" w:leftChars="400"/>
    </w:pPr>
    <w:rPr>
      <w:rFonts w:ascii="Times New Roman" w:hAnsi="Times New Roman" w:eastAsia="宋体" w:cs="Times New Roman"/>
      <w:szCs w:val="24"/>
    </w:rPr>
  </w:style>
  <w:style w:type="character" w:customStyle="1" w:styleId="32">
    <w:name w:val="页脚 Char"/>
    <w:qFormat/>
    <w:uiPriority w:val="99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33">
    <w:name w:val="页眉 Char"/>
    <w:qFormat/>
    <w:uiPriority w:val="99"/>
    <w:rPr>
      <w:kern w:val="2"/>
      <w:sz w:val="18"/>
      <w:szCs w:val="18"/>
    </w:rPr>
  </w:style>
  <w:style w:type="character" w:customStyle="1" w:styleId="34">
    <w:name w:val="标题 1 字符1"/>
    <w:link w:val="2"/>
    <w:qFormat/>
    <w:uiPriority w:val="0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35">
    <w:name w:val="Unresolved Mention"/>
    <w:basedOn w:val="16"/>
    <w:unhideWhenUsed/>
    <w:qFormat/>
    <w:uiPriority w:val="99"/>
    <w:rPr>
      <w:color w:val="808080"/>
      <w:shd w:val="clear" w:color="auto" w:fill="E6E6E6"/>
    </w:rPr>
  </w:style>
  <w:style w:type="paragraph" w:customStyle="1" w:styleId="36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37">
    <w:name w:val="bjh-p"/>
    <w:basedOn w:val="16"/>
    <w:qFormat/>
    <w:uiPriority w:val="0"/>
  </w:style>
  <w:style w:type="character" w:customStyle="1" w:styleId="38">
    <w:name w:val="批注文字 字符"/>
    <w:basedOn w:val="16"/>
    <w:link w:val="7"/>
    <w:semiHidden/>
    <w:qFormat/>
    <w:uiPriority w:val="99"/>
  </w:style>
  <w:style w:type="character" w:customStyle="1" w:styleId="39">
    <w:name w:val="批注主题 字符"/>
    <w:basedOn w:val="38"/>
    <w:link w:val="6"/>
    <w:semiHidden/>
    <w:qFormat/>
    <w:uiPriority w:val="99"/>
    <w:rPr>
      <w:b/>
      <w:bCs/>
    </w:rPr>
  </w:style>
  <w:style w:type="character" w:customStyle="1" w:styleId="40">
    <w:name w:val="标题 2 字符"/>
    <w:basedOn w:val="1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41">
    <w:name w:val="标题 3 字符"/>
    <w:basedOn w:val="16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header" Target="header3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header" Target="header4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2767</Words>
  <Characters>15772</Characters>
  <Lines>131</Lines>
  <Paragraphs>37</Paragraphs>
  <ScaleCrop>false</ScaleCrop>
  <LinksUpToDate>false</LinksUpToDate>
  <CharactersWithSpaces>18502</CharactersWithSpaces>
  <Application>WPS Office_4.1.2.6545_F1E327BC-269C-435d-A152-05C5408002CA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2020-02-22T06:48:00Z</dcterms:created>
  <dc:creator>Mickey F</dc:creator>
  <cp:lastModifiedBy>coolder</cp:lastModifiedBy>
  <dcterms:modified xsi:type="dcterms:W3CDTF">2023-01-09T14:40:12Z</dcterms:modified>
  <cp:revision>3433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2052-4.1.2.6545</vt:lpwstr>
  </property>
</Properties>
</file>